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6026" w14:textId="4A6E8DBC" w:rsidR="00FD6D96" w:rsidRPr="00FD6D96" w:rsidRDefault="00FD6D96" w:rsidP="00FD6D96">
      <w:pPr>
        <w:pStyle w:val="Corpsdetexte"/>
        <w:jc w:val="center"/>
        <w:rPr>
          <w:rFonts w:ascii="Arial" w:hAnsi="Arial" w:cs="Arial"/>
          <w:color w:val="FF0000"/>
          <w:sz w:val="40"/>
          <w:szCs w:val="40"/>
        </w:rPr>
      </w:pPr>
      <w:r w:rsidRPr="00FD6D96">
        <w:rPr>
          <w:rFonts w:ascii="Arial" w:hAnsi="Arial" w:cs="Arial"/>
          <w:color w:val="FF0000"/>
          <w:sz w:val="40"/>
          <w:szCs w:val="40"/>
        </w:rPr>
        <w:t xml:space="preserve">Thème 1 : le vivant, sa diversité et les fonctions </w:t>
      </w:r>
      <w:r>
        <w:rPr>
          <w:rFonts w:ascii="Arial" w:hAnsi="Arial" w:cs="Arial"/>
          <w:color w:val="FF0000"/>
          <w:sz w:val="40"/>
          <w:szCs w:val="40"/>
        </w:rPr>
        <w:br/>
      </w:r>
      <w:r w:rsidRPr="00FD6D96">
        <w:rPr>
          <w:rFonts w:ascii="Arial" w:hAnsi="Arial" w:cs="Arial"/>
          <w:color w:val="FF0000"/>
          <w:sz w:val="40"/>
          <w:szCs w:val="40"/>
        </w:rPr>
        <w:t>qui le caractérisent.</w:t>
      </w:r>
    </w:p>
    <w:p w14:paraId="07A37884" w14:textId="6B53B25C" w:rsidR="00404DF3" w:rsidRPr="00FD6D96" w:rsidRDefault="00A93BD8" w:rsidP="00FD6D96">
      <w:pPr>
        <w:pStyle w:val="Corpsdetexte"/>
        <w:spacing w:before="360" w:after="240" w:line="360" w:lineRule="auto"/>
        <w:jc w:val="center"/>
        <w:rPr>
          <w:rFonts w:ascii="Arial" w:hAnsi="Arial" w:cs="Arial"/>
          <w:color w:val="0070C0"/>
          <w:sz w:val="36"/>
          <w:szCs w:val="36"/>
        </w:rPr>
      </w:pPr>
      <w:r w:rsidRPr="00FD6D96">
        <w:rPr>
          <w:rFonts w:ascii="Arial" w:hAnsi="Arial" w:cs="Arial"/>
          <w:color w:val="0070C0"/>
          <w:sz w:val="36"/>
          <w:szCs w:val="36"/>
        </w:rPr>
        <w:t>Chapitre 2 : La production, la transformation et la conservation des aliments</w:t>
      </w:r>
    </w:p>
    <w:p w14:paraId="00C6A17F" w14:textId="77777777" w:rsidR="00404DF3" w:rsidRPr="00A93BD8" w:rsidRDefault="00A93BD8" w:rsidP="00FD6D96">
      <w:pPr>
        <w:pStyle w:val="Corpsdetexte"/>
        <w:spacing w:line="360" w:lineRule="auto"/>
        <w:rPr>
          <w:rFonts w:ascii="Arial" w:hAnsi="Arial" w:cs="Arial"/>
          <w:color w:val="00B050"/>
          <w:sz w:val="32"/>
          <w:szCs w:val="32"/>
        </w:rPr>
      </w:pPr>
      <w:r w:rsidRPr="00A93BD8">
        <w:rPr>
          <w:rFonts w:ascii="Arial" w:hAnsi="Arial" w:cs="Arial"/>
          <w:color w:val="00B050"/>
          <w:sz w:val="32"/>
          <w:szCs w:val="32"/>
        </w:rPr>
        <w:t>I) Exemple d’une culture : le blé (p84)</w:t>
      </w:r>
    </w:p>
    <w:p w14:paraId="7E2F2836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1. On utilise du blé.</w:t>
      </w:r>
    </w:p>
    <w:p w14:paraId="722699E6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2. D’autres céréales : orge, maïs, avoine, seigle.</w:t>
      </w:r>
    </w:p>
    <w:p w14:paraId="4DEAF72D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3. On fait de la farine avec le blé tendre.</w:t>
      </w:r>
    </w:p>
    <w:p w14:paraId="4A196578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4. Pour bien conserver le blé il faut que l’humidité soit inférieure à 16 %.</w:t>
      </w:r>
    </w:p>
    <w:p w14:paraId="4B568A8E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5. La moissonneuse batteuse sert à séparer le grain de la plante. Elle rabat, coupe, transporte, bat, récupère les grains de blé.</w:t>
      </w:r>
    </w:p>
    <w:p w14:paraId="520E3AE2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6. Sur un hectare (carré de 100m sur 100m) on récolte environ 6.5 tonnes de blé.</w:t>
      </w:r>
    </w:p>
    <w:p w14:paraId="06F5CD04" w14:textId="616F089A" w:rsidR="00404DF3" w:rsidRPr="00FD6D96" w:rsidRDefault="00A93BD8" w:rsidP="00A93BD8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FD6D96">
        <w:rPr>
          <w:rFonts w:ascii="Arial" w:hAnsi="Arial" w:cs="Arial"/>
          <w:sz w:val="28"/>
          <w:szCs w:val="28"/>
        </w:rPr>
        <w:t>On trouve environ 200 variétés de blé en France.</w:t>
      </w:r>
    </w:p>
    <w:p w14:paraId="1EC6CEEC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8. Le blé de mauvaise qualité sert à faire de la farine pour nourrir les animaux.</w:t>
      </w:r>
    </w:p>
    <w:p w14:paraId="4BFCFD9D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9. Il faut écraser (broyer) et tamiser les grains.</w:t>
      </w:r>
    </w:p>
    <w:p w14:paraId="439A4D9F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10. Farine complète, seigle, campagne, blanche, son, à l’ancienne…</w:t>
      </w:r>
    </w:p>
    <w:p w14:paraId="11A0A195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11. La farine de blé est composée de gluten et d’amidon.</w:t>
      </w:r>
    </w:p>
    <w:p w14:paraId="5A639C48" w14:textId="1E67E90E" w:rsidR="00404DF3" w:rsidRPr="00FD6D96" w:rsidRDefault="00A93BD8" w:rsidP="00A93BD8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Il </w:t>
      </w:r>
      <w:r w:rsidRPr="00FD6D96">
        <w:rPr>
          <w:rFonts w:ascii="Arial" w:hAnsi="Arial" w:cs="Arial"/>
          <w:sz w:val="28"/>
          <w:szCs w:val="28"/>
        </w:rPr>
        <w:t>faut de la farine, de l’eau, du sel et de la levure (ou levain).</w:t>
      </w:r>
    </w:p>
    <w:p w14:paraId="3A6F571D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13. Une levure est un champignon microscopique.</w:t>
      </w:r>
    </w:p>
    <w:p w14:paraId="5C6DCF05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 xml:space="preserve">14. Les levures dégradent, se nourrissent, d’amidon et fabriquent du </w:t>
      </w:r>
      <w:r w:rsidRPr="00A93BD8">
        <w:rPr>
          <w:rFonts w:ascii="Arial" w:hAnsi="Arial" w:cs="Arial"/>
          <w:sz w:val="28"/>
          <w:szCs w:val="28"/>
          <w:highlight w:val="yellow"/>
        </w:rPr>
        <w:t>dioxyde de carbone (CO</w:t>
      </w:r>
      <w:r w:rsidRPr="00A93BD8">
        <w:rPr>
          <w:rFonts w:ascii="Arial" w:hAnsi="Arial" w:cs="Arial"/>
          <w:sz w:val="28"/>
          <w:szCs w:val="28"/>
          <w:highlight w:val="yellow"/>
        </w:rPr>
        <w:t>2</w:t>
      </w:r>
      <w:r w:rsidRPr="00A93BD8">
        <w:rPr>
          <w:rFonts w:ascii="Arial" w:hAnsi="Arial" w:cs="Arial"/>
          <w:sz w:val="28"/>
          <w:szCs w:val="28"/>
          <w:highlight w:val="yellow"/>
        </w:rPr>
        <w:t>)</w:t>
      </w:r>
      <w:r w:rsidRPr="00FD6D96">
        <w:rPr>
          <w:rFonts w:ascii="Arial" w:hAnsi="Arial" w:cs="Arial"/>
          <w:sz w:val="28"/>
          <w:szCs w:val="28"/>
        </w:rPr>
        <w:t>. C’est ce gaz qui fait monter la pâte.</w:t>
      </w:r>
    </w:p>
    <w:p w14:paraId="7BABEAB3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15. Le four doit être à 270 °C</w:t>
      </w:r>
    </w:p>
    <w:p w14:paraId="0D57C6D9" w14:textId="77777777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lastRenderedPageBreak/>
        <w:t>16. Pour rendre le pain brillant, on utilise de la vapeur d’eau.</w:t>
      </w:r>
    </w:p>
    <w:p w14:paraId="52C2BC0C" w14:textId="77777777" w:rsidR="00A93BD8" w:rsidRDefault="00A93BD8" w:rsidP="00A93BD8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17. Les entailles servent à éviter que le pain se déchire pendant la cuisson.</w:t>
      </w:r>
    </w:p>
    <w:p w14:paraId="316FFC10" w14:textId="0601B4B8" w:rsidR="00404DF3" w:rsidRPr="00FD6D96" w:rsidRDefault="00A93BD8" w:rsidP="00A93BD8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Pr="00FD6D96">
        <w:rPr>
          <w:rFonts w:ascii="Arial" w:hAnsi="Arial" w:cs="Arial"/>
          <w:sz w:val="28"/>
          <w:szCs w:val="28"/>
        </w:rPr>
        <w:t>On mange 10 000 000 000 de baguettes par an en France.</w:t>
      </w:r>
    </w:p>
    <w:p w14:paraId="4AE48015" w14:textId="77777777" w:rsidR="00404DF3" w:rsidRPr="00FD6D96" w:rsidRDefault="00A93BD8" w:rsidP="00A93BD8">
      <w:pPr>
        <w:pStyle w:val="Corpsdetexte"/>
        <w:spacing w:before="360" w:line="360" w:lineRule="auto"/>
        <w:rPr>
          <w:rFonts w:ascii="Arial" w:hAnsi="Arial" w:cs="Arial"/>
          <w:sz w:val="28"/>
          <w:szCs w:val="28"/>
        </w:rPr>
      </w:pPr>
      <w:r w:rsidRPr="00A93BD8">
        <w:rPr>
          <w:rFonts w:ascii="Arial" w:hAnsi="Arial" w:cs="Arial"/>
          <w:color w:val="FF0000"/>
          <w:sz w:val="28"/>
          <w:szCs w:val="28"/>
        </w:rPr>
        <w:t>Conclusion</w:t>
      </w:r>
      <w:r w:rsidRPr="00A93BD8">
        <w:rPr>
          <w:rFonts w:ascii="Arial" w:hAnsi="Arial" w:cs="Arial"/>
          <w:color w:val="FF0000"/>
          <w:sz w:val="28"/>
          <w:szCs w:val="28"/>
        </w:rPr>
        <w:t> </w:t>
      </w:r>
      <w:r w:rsidRPr="00A93BD8">
        <w:rPr>
          <w:rFonts w:ascii="Arial" w:hAnsi="Arial" w:cs="Arial"/>
          <w:color w:val="FF0000"/>
          <w:sz w:val="28"/>
          <w:szCs w:val="28"/>
        </w:rPr>
        <w:t xml:space="preserve">: </w:t>
      </w:r>
      <w:r w:rsidRPr="00FD6D96">
        <w:rPr>
          <w:rFonts w:ascii="Arial" w:hAnsi="Arial" w:cs="Arial"/>
          <w:sz w:val="28"/>
          <w:szCs w:val="28"/>
        </w:rPr>
        <w:t xml:space="preserve">Le blé est cultivé par l’humain depuis longtemps (environ 10000 ans). La farine obtenue permet de réaliser du pain. On utilise pour cela des êtres vivants microscopiques : </w:t>
      </w:r>
      <w:r w:rsidRPr="00A93BD8">
        <w:rPr>
          <w:rFonts w:ascii="Arial" w:hAnsi="Arial" w:cs="Arial"/>
          <w:b/>
          <w:bCs/>
          <w:sz w:val="28"/>
          <w:szCs w:val="28"/>
        </w:rPr>
        <w:t>les levures</w:t>
      </w:r>
      <w:r w:rsidRPr="00FD6D96">
        <w:rPr>
          <w:rFonts w:ascii="Arial" w:hAnsi="Arial" w:cs="Arial"/>
          <w:sz w:val="28"/>
          <w:szCs w:val="28"/>
        </w:rPr>
        <w:t xml:space="preserve">. Ces dernières se nourrissent de l’amidon contenu dans la farine et fabriquent un gaz, le </w:t>
      </w:r>
      <w:r w:rsidRPr="00A93BD8">
        <w:rPr>
          <w:rFonts w:ascii="Arial" w:hAnsi="Arial" w:cs="Arial"/>
          <w:b/>
          <w:bCs/>
          <w:sz w:val="28"/>
          <w:szCs w:val="28"/>
        </w:rPr>
        <w:t>dioxyde de carbone (CO</w:t>
      </w:r>
      <w:r w:rsidRPr="00A93BD8">
        <w:rPr>
          <w:rFonts w:ascii="Arial" w:hAnsi="Arial" w:cs="Arial"/>
          <w:b/>
          <w:bCs/>
          <w:sz w:val="28"/>
          <w:szCs w:val="28"/>
        </w:rPr>
        <w:t>2</w:t>
      </w:r>
      <w:r w:rsidRPr="00A93BD8">
        <w:rPr>
          <w:rFonts w:ascii="Arial" w:hAnsi="Arial" w:cs="Arial"/>
          <w:b/>
          <w:bCs/>
          <w:sz w:val="28"/>
          <w:szCs w:val="28"/>
        </w:rPr>
        <w:t>)</w:t>
      </w:r>
      <w:r w:rsidRPr="00FD6D96">
        <w:rPr>
          <w:rFonts w:ascii="Arial" w:hAnsi="Arial" w:cs="Arial"/>
          <w:sz w:val="28"/>
          <w:szCs w:val="28"/>
        </w:rPr>
        <w:t>. Ce gaz permet à la pâte de lever.</w:t>
      </w:r>
    </w:p>
    <w:p w14:paraId="3B128550" w14:textId="77777777" w:rsidR="00404DF3" w:rsidRPr="00A93BD8" w:rsidRDefault="00A93BD8" w:rsidP="00FD6D96">
      <w:pPr>
        <w:pStyle w:val="Corpsdetexte"/>
        <w:spacing w:line="360" w:lineRule="auto"/>
        <w:rPr>
          <w:rFonts w:ascii="Arial" w:hAnsi="Arial" w:cs="Arial"/>
          <w:sz w:val="20"/>
          <w:szCs w:val="20"/>
        </w:rPr>
      </w:pPr>
      <w:r w:rsidRPr="00A93BD8">
        <w:rPr>
          <w:rFonts w:ascii="Arial" w:hAnsi="Arial" w:cs="Arial"/>
          <w:sz w:val="20"/>
          <w:szCs w:val="20"/>
        </w:rPr>
        <w:t>Laisser une demi-page pour coller le dessin</w:t>
      </w:r>
    </w:p>
    <w:p w14:paraId="5091262D" w14:textId="255322CD" w:rsidR="00404DF3" w:rsidRPr="00A93BD8" w:rsidRDefault="00A93BD8" w:rsidP="00FD6D96">
      <w:pPr>
        <w:pStyle w:val="Corpsdetexte"/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A93BD8">
        <w:rPr>
          <w:rFonts w:ascii="Arial" w:hAnsi="Arial" w:cs="Arial"/>
          <w:color w:val="0070C0"/>
          <w:sz w:val="28"/>
          <w:szCs w:val="28"/>
        </w:rPr>
        <w:t>Dessin de levures observées au microscope (x800)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A93BD8" w14:paraId="47D801C5" w14:textId="77777777" w:rsidTr="00A93BD8">
        <w:trPr>
          <w:trHeight w:val="3288"/>
        </w:trPr>
        <w:tc>
          <w:tcPr>
            <w:tcW w:w="2547" w:type="dxa"/>
            <w:vAlign w:val="center"/>
          </w:tcPr>
          <w:p w14:paraId="105F5F7D" w14:textId="34ECAFE1" w:rsidR="00A93BD8" w:rsidRDefault="00A93BD8" w:rsidP="00A93BD8">
            <w:pPr>
              <w:pStyle w:val="Corpsdetexte"/>
              <w:shd w:val="clear" w:color="auto" w:fill="auto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72414B1" wp14:editId="617A7A02">
                  <wp:extent cx="1296670" cy="1237615"/>
                  <wp:effectExtent l="0" t="0" r="0" b="635"/>
                  <wp:docPr id="1" name="images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</w:tcPr>
          <w:p w14:paraId="35DF0538" w14:textId="77777777" w:rsidR="00A93BD8" w:rsidRDefault="00A93BD8" w:rsidP="00A93BD8">
            <w:pPr>
              <w:pStyle w:val="Corpsdetexte"/>
              <w:shd w:val="clear" w:color="auto" w:fill="auto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727D90" w14:textId="1F42DC87" w:rsidR="00404DF3" w:rsidRPr="00A93BD8" w:rsidRDefault="00A93BD8" w:rsidP="00A93BD8">
      <w:pPr>
        <w:pStyle w:val="Corpsdetexte"/>
        <w:spacing w:before="480" w:line="360" w:lineRule="auto"/>
        <w:rPr>
          <w:rFonts w:ascii="Arial" w:hAnsi="Arial" w:cs="Arial"/>
          <w:color w:val="00B050"/>
          <w:sz w:val="32"/>
          <w:szCs w:val="32"/>
        </w:rPr>
      </w:pPr>
      <w:r w:rsidRPr="00A93BD8">
        <w:rPr>
          <w:rFonts w:ascii="Arial" w:hAnsi="Arial" w:cs="Arial"/>
          <w:color w:val="00B050"/>
          <w:sz w:val="32"/>
          <w:szCs w:val="32"/>
        </w:rPr>
        <w:t xml:space="preserve">II) Exemple de la transformation d’un produit issu de l’élevage : </w:t>
      </w:r>
      <w:r>
        <w:rPr>
          <w:rFonts w:ascii="Arial" w:hAnsi="Arial" w:cs="Arial"/>
          <w:color w:val="00B050"/>
          <w:sz w:val="32"/>
          <w:szCs w:val="32"/>
        </w:rPr>
        <w:br/>
      </w:r>
      <w:r w:rsidRPr="00A93BD8">
        <w:rPr>
          <w:rFonts w:ascii="Arial" w:hAnsi="Arial" w:cs="Arial"/>
          <w:color w:val="00B050"/>
          <w:sz w:val="32"/>
          <w:szCs w:val="32"/>
        </w:rPr>
        <w:t>le lait</w:t>
      </w:r>
    </w:p>
    <w:p w14:paraId="3BB94699" w14:textId="704F1E2B" w:rsidR="00404DF3" w:rsidRPr="00FD6D96" w:rsidRDefault="00A93BD8" w:rsidP="00FD6D96">
      <w:pPr>
        <w:pStyle w:val="Corpsdetexte"/>
        <w:spacing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La fabrication du fromage (p87</w:t>
      </w:r>
      <w:r>
        <w:rPr>
          <w:rFonts w:ascii="Arial" w:hAnsi="Arial" w:cs="Arial"/>
          <w:sz w:val="28"/>
          <w:szCs w:val="28"/>
        </w:rPr>
        <w:t> : Lire + faire la 2</w:t>
      </w:r>
      <w:r w:rsidRPr="00A93BD8">
        <w:rPr>
          <w:rFonts w:ascii="Arial" w:hAnsi="Arial" w:cs="Arial"/>
          <w:sz w:val="28"/>
          <w:szCs w:val="28"/>
          <w:vertAlign w:val="superscript"/>
        </w:rPr>
        <w:t>ème</w:t>
      </w:r>
      <w:r>
        <w:rPr>
          <w:rFonts w:ascii="Arial" w:hAnsi="Arial" w:cs="Arial"/>
          <w:sz w:val="28"/>
          <w:szCs w:val="28"/>
        </w:rPr>
        <w:t xml:space="preserve"> piste de travail)</w:t>
      </w:r>
      <w:r w:rsidRPr="00FD6D96">
        <w:rPr>
          <w:rFonts w:ascii="Arial" w:hAnsi="Arial" w:cs="Arial"/>
          <w:sz w:val="28"/>
          <w:szCs w:val="28"/>
        </w:rPr>
        <w:t>)</w:t>
      </w:r>
    </w:p>
    <w:tbl>
      <w:tblPr>
        <w:tblW w:w="9262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96"/>
        <w:gridCol w:w="2552"/>
        <w:gridCol w:w="4314"/>
      </w:tblGrid>
      <w:tr w:rsidR="00404DF3" w:rsidRPr="00A93BD8" w14:paraId="13B75F4B" w14:textId="77777777" w:rsidTr="00A93BD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81E1DE" w14:textId="77777777" w:rsidR="00404DF3" w:rsidRPr="00A93BD8" w:rsidRDefault="00A93BD8" w:rsidP="00A93B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Types de micro-organismes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C2A52A" w14:textId="77777777" w:rsidR="00404DF3" w:rsidRPr="00A93BD8" w:rsidRDefault="00A93BD8" w:rsidP="00A93B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Lieux d’action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4719D9" w14:textId="77777777" w:rsidR="00404DF3" w:rsidRPr="00A93BD8" w:rsidRDefault="00A93BD8" w:rsidP="00A93B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Effets</w:t>
            </w:r>
          </w:p>
        </w:tc>
      </w:tr>
      <w:tr w:rsidR="00404DF3" w:rsidRPr="00FD6D96" w14:paraId="3CA7DACD" w14:textId="77777777" w:rsidTr="00A93BD8">
        <w:trPr>
          <w:trHeight w:val="6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C7D8A9" w14:textId="77777777" w:rsidR="00404DF3" w:rsidRPr="00FD6D96" w:rsidRDefault="00A93BD8" w:rsidP="00A93BD8">
            <w:pPr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Bactéries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ABAE94" w14:textId="46D20DFD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lait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553A3D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Texture, goût, couleur</w:t>
            </w:r>
            <w:r w:rsidRPr="00FD6D96">
              <w:rPr>
                <w:rFonts w:ascii="Arial" w:hAnsi="Arial" w:cs="Arial"/>
                <w:sz w:val="28"/>
                <w:szCs w:val="28"/>
              </w:rPr>
              <w:t xml:space="preserve"> (orange), trous</w:t>
            </w:r>
          </w:p>
        </w:tc>
      </w:tr>
      <w:tr w:rsidR="00404DF3" w:rsidRPr="00FD6D96" w14:paraId="032FE602" w14:textId="77777777" w:rsidTr="00A93BD8">
        <w:trPr>
          <w:trHeight w:val="6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4F6E81" w14:textId="77777777" w:rsidR="00404DF3" w:rsidRPr="00FD6D96" w:rsidRDefault="00A93BD8" w:rsidP="00A93BD8">
            <w:pPr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Moisissures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153570" w14:textId="38D98C3E" w:rsidR="00404DF3" w:rsidRPr="00FD6D96" w:rsidRDefault="00A93BD8" w:rsidP="00A93BD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croûte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AFAA95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Couleur, goût, texture</w:t>
            </w:r>
          </w:p>
        </w:tc>
      </w:tr>
      <w:tr w:rsidR="00404DF3" w:rsidRPr="00FD6D96" w14:paraId="0FA9D443" w14:textId="77777777" w:rsidTr="00A93BD8">
        <w:trPr>
          <w:trHeight w:val="6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150B23" w14:textId="77777777" w:rsidR="00404DF3" w:rsidRPr="00FD6D96" w:rsidRDefault="00A93BD8" w:rsidP="00A93BD8">
            <w:pPr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Levures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D7777A" w14:textId="502124DF" w:rsidR="00404DF3" w:rsidRPr="00FD6D96" w:rsidRDefault="00A93BD8" w:rsidP="00A93BD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lait</w:t>
            </w:r>
            <w:proofErr w:type="gram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0F512C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Goût, favorise la multiplication des bactéries, texture</w:t>
            </w:r>
          </w:p>
        </w:tc>
      </w:tr>
    </w:tbl>
    <w:p w14:paraId="789302C9" w14:textId="77777777" w:rsidR="00FD6D96" w:rsidRPr="00A93BD8" w:rsidRDefault="00FD6D96" w:rsidP="00A93BD8">
      <w:pPr>
        <w:pStyle w:val="NormalWeb"/>
        <w:spacing w:before="360" w:line="360" w:lineRule="auto"/>
        <w:rPr>
          <w:rFonts w:ascii="Arial" w:hAnsi="Arial" w:cs="Arial"/>
          <w:color w:val="FF0000"/>
          <w:sz w:val="28"/>
          <w:szCs w:val="28"/>
        </w:rPr>
      </w:pPr>
      <w:r w:rsidRPr="00A93BD8">
        <w:rPr>
          <w:rFonts w:ascii="Arial" w:hAnsi="Arial" w:cs="Arial"/>
          <w:color w:val="FF0000"/>
          <w:sz w:val="28"/>
          <w:szCs w:val="28"/>
        </w:rPr>
        <w:lastRenderedPageBreak/>
        <w:t xml:space="preserve">Conclusion : </w:t>
      </w:r>
    </w:p>
    <w:p w14:paraId="3ADEC990" w14:textId="77777777" w:rsidR="00FD6D96" w:rsidRPr="00FD6D96" w:rsidRDefault="00FD6D96" w:rsidP="00FD6D96">
      <w:pPr>
        <w:pStyle w:val="NormalWeb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Les fromages nécessitent pour leur fabrication l’utilisation de 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>différents micro-organismes</w:t>
      </w:r>
      <w:r w:rsidRPr="00FD6D96">
        <w:rPr>
          <w:rFonts w:ascii="Arial" w:hAnsi="Arial" w:cs="Arial"/>
          <w:color w:val="000000"/>
          <w:sz w:val="28"/>
          <w:szCs w:val="28"/>
        </w:rPr>
        <w:t> : bactéries et champignons (levures et moisissures). Le lait se transforme en fromage grâce à leur action. A chaque sorte de fromage correspond différents types de micro-organismes.</w:t>
      </w:r>
    </w:p>
    <w:p w14:paraId="578D3458" w14:textId="77777777" w:rsidR="00FD6D96" w:rsidRPr="00FD6D96" w:rsidRDefault="00FD6D96" w:rsidP="00FD6D96">
      <w:pPr>
        <w:pStyle w:val="NormalWeb"/>
        <w:spacing w:line="360" w:lineRule="auto"/>
      </w:pPr>
      <w:r w:rsidRPr="00FD6D96">
        <w:rPr>
          <w:rFonts w:ascii="Arial" w:hAnsi="Arial" w:cs="Arial"/>
          <w:color w:val="00B050"/>
          <w:sz w:val="32"/>
          <w:szCs w:val="32"/>
        </w:rPr>
        <w:t>III) La conservation des aliments (p88-89)</w:t>
      </w:r>
    </w:p>
    <w:p w14:paraId="5F1DE976" w14:textId="77777777" w:rsidR="00FD6D96" w:rsidRPr="00FD6D96" w:rsidRDefault="00FD6D96" w:rsidP="00FD6D96">
      <w:pPr>
        <w:pStyle w:val="NormalWeb"/>
        <w:spacing w:before="363" w:after="0" w:line="360" w:lineRule="auto"/>
      </w:pPr>
      <w:r w:rsidRPr="00FD6D96">
        <w:rPr>
          <w:rFonts w:ascii="Wingdings" w:hAnsi="Wingdings"/>
          <w:sz w:val="28"/>
          <w:szCs w:val="28"/>
        </w:rPr>
        <w:t>ð</w:t>
      </w:r>
      <w:r w:rsidRPr="00FD6D96">
        <w:rPr>
          <w:rFonts w:ascii="Arial" w:hAnsi="Arial" w:cs="Arial"/>
          <w:sz w:val="28"/>
          <w:szCs w:val="28"/>
        </w:rPr>
        <w:t xml:space="preserve"> Certains micro-organismes sont dangereux pour la santé. Il faut donc éviter de les retrouver dans nos aliments.</w:t>
      </w:r>
    </w:p>
    <w:p w14:paraId="19923760" w14:textId="2FE384D3" w:rsidR="00FD6D96" w:rsidRPr="00FD6D96" w:rsidRDefault="00FD6D96" w:rsidP="00FD6D96">
      <w:pPr>
        <w:pStyle w:val="NormalWeb"/>
        <w:spacing w:line="360" w:lineRule="auto"/>
      </w:pPr>
      <w:r w:rsidRPr="00FD6D96">
        <w:rPr>
          <w:rFonts w:ascii="Wingdings" w:hAnsi="Wingdings"/>
          <w:sz w:val="28"/>
          <w:szCs w:val="28"/>
        </w:rPr>
        <w:t>ð</w:t>
      </w:r>
      <w:r w:rsidRPr="00FD6D96">
        <w:rPr>
          <w:rFonts w:ascii="Arial" w:hAnsi="Arial" w:cs="Arial"/>
          <w:sz w:val="28"/>
          <w:szCs w:val="28"/>
        </w:rPr>
        <w:t xml:space="preserve"> Conditions qui influencent le développement des micro-organismes</w:t>
      </w:r>
      <w:r w:rsidR="00A93BD8">
        <w:rPr>
          <w:rFonts w:ascii="Arial" w:hAnsi="Arial" w:cs="Arial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:</w:t>
      </w:r>
    </w:p>
    <w:p w14:paraId="196319BF" w14:textId="77777777" w:rsidR="00FD6D96" w:rsidRPr="00FD6D96" w:rsidRDefault="00FD6D96" w:rsidP="00FD6D96">
      <w:pPr>
        <w:pStyle w:val="NormalWeb"/>
        <w:spacing w:line="360" w:lineRule="auto"/>
        <w:ind w:left="1276" w:hanging="363"/>
      </w:pPr>
      <w:r w:rsidRPr="00FD6D96">
        <w:rPr>
          <w:rFonts w:ascii="Arial" w:hAnsi="Arial" w:cs="Arial"/>
          <w:sz w:val="28"/>
          <w:szCs w:val="28"/>
        </w:rPr>
        <w:t>- la température</w:t>
      </w:r>
    </w:p>
    <w:p w14:paraId="09DF6CE3" w14:textId="77777777" w:rsidR="00FD6D96" w:rsidRPr="00FD6D96" w:rsidRDefault="00FD6D96" w:rsidP="00FD6D96">
      <w:pPr>
        <w:pStyle w:val="NormalWeb"/>
        <w:spacing w:line="360" w:lineRule="auto"/>
        <w:ind w:left="1276" w:hanging="363"/>
      </w:pPr>
      <w:r w:rsidRPr="00FD6D96">
        <w:rPr>
          <w:rFonts w:ascii="Arial" w:hAnsi="Arial" w:cs="Arial"/>
          <w:sz w:val="28"/>
          <w:szCs w:val="28"/>
        </w:rPr>
        <w:t>- l’environnement (air, vide, atmosphère modifiée)</w:t>
      </w:r>
    </w:p>
    <w:p w14:paraId="5B60F24A" w14:textId="466B63F3" w:rsidR="00FD6D96" w:rsidRPr="00FD6D96" w:rsidRDefault="00FD6D96" w:rsidP="00FD6D96">
      <w:pPr>
        <w:pStyle w:val="NormalWeb"/>
        <w:spacing w:before="102" w:line="360" w:lineRule="auto"/>
      </w:pPr>
      <w:r w:rsidRPr="00FD6D96">
        <w:rPr>
          <w:rFonts w:ascii="Wingdings" w:hAnsi="Wingdings"/>
          <w:sz w:val="28"/>
          <w:szCs w:val="28"/>
        </w:rPr>
        <w:t>ð</w:t>
      </w:r>
      <w:r w:rsidRPr="00FD6D96">
        <w:rPr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Pour conserver des aliments, l’humain a inventé des techniques</w:t>
      </w:r>
      <w:r w:rsidR="00A93BD8">
        <w:rPr>
          <w:rFonts w:ascii="Arial" w:hAnsi="Arial" w:cs="Arial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:</w:t>
      </w:r>
    </w:p>
    <w:p w14:paraId="313BF912" w14:textId="77777777" w:rsidR="00FD6D96" w:rsidRPr="00FD6D96" w:rsidRDefault="00FD6D96" w:rsidP="00FD6D96">
      <w:pPr>
        <w:pStyle w:val="NormalWeb"/>
        <w:spacing w:before="102" w:line="360" w:lineRule="auto"/>
        <w:ind w:left="363"/>
      </w:pPr>
      <w:r w:rsidRPr="00FD6D96">
        <w:rPr>
          <w:rFonts w:ascii="Arial" w:hAnsi="Arial" w:cs="Arial"/>
          <w:sz w:val="28"/>
          <w:szCs w:val="28"/>
        </w:rPr>
        <w:t>-</w:t>
      </w:r>
      <w:r w:rsidRPr="00FD6D96">
        <w:rPr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 xml:space="preserve">La </w:t>
      </w:r>
      <w:r w:rsidRPr="00A93BD8">
        <w:rPr>
          <w:rFonts w:ascii="Arial" w:hAnsi="Arial" w:cs="Arial"/>
          <w:b/>
          <w:bCs/>
          <w:sz w:val="28"/>
          <w:szCs w:val="28"/>
        </w:rPr>
        <w:t>pasteurisation</w:t>
      </w:r>
      <w:r w:rsidRPr="00FD6D96">
        <w:rPr>
          <w:rFonts w:ascii="Arial" w:hAnsi="Arial" w:cs="Arial"/>
          <w:sz w:val="28"/>
          <w:szCs w:val="28"/>
        </w:rPr>
        <w:t xml:space="preserve"> et la </w:t>
      </w:r>
      <w:r w:rsidRPr="00A93BD8">
        <w:rPr>
          <w:rFonts w:ascii="Arial" w:hAnsi="Arial" w:cs="Arial"/>
          <w:b/>
          <w:bCs/>
          <w:sz w:val="28"/>
          <w:szCs w:val="28"/>
        </w:rPr>
        <w:t>stérilisation</w:t>
      </w:r>
      <w:r w:rsidRPr="00FD6D96">
        <w:rPr>
          <w:rFonts w:ascii="Arial" w:hAnsi="Arial" w:cs="Arial"/>
          <w:sz w:val="28"/>
          <w:szCs w:val="28"/>
        </w:rPr>
        <w:t xml:space="preserve"> utilisent des températures élevées pour éliminer les micro-organismes.</w:t>
      </w:r>
    </w:p>
    <w:p w14:paraId="64CEE880" w14:textId="77777777" w:rsidR="00FD6D96" w:rsidRPr="00FD6D96" w:rsidRDefault="00FD6D96" w:rsidP="00FD6D96">
      <w:pPr>
        <w:pStyle w:val="NormalWeb"/>
        <w:spacing w:before="102" w:line="360" w:lineRule="auto"/>
        <w:ind w:left="363"/>
      </w:pPr>
      <w:r w:rsidRPr="00FD6D96">
        <w:rPr>
          <w:rFonts w:ascii="Arial" w:hAnsi="Arial" w:cs="Arial"/>
          <w:sz w:val="28"/>
          <w:szCs w:val="28"/>
        </w:rPr>
        <w:t>-</w:t>
      </w:r>
      <w:r w:rsidRPr="00FD6D96">
        <w:rPr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 xml:space="preserve">La </w:t>
      </w:r>
      <w:r w:rsidRPr="00A93BD8">
        <w:rPr>
          <w:rFonts w:ascii="Arial" w:hAnsi="Arial" w:cs="Arial"/>
          <w:b/>
          <w:bCs/>
          <w:sz w:val="28"/>
          <w:szCs w:val="28"/>
        </w:rPr>
        <w:t>désinfection</w:t>
      </w:r>
      <w:r w:rsidRPr="00FD6D96">
        <w:rPr>
          <w:rFonts w:ascii="Arial" w:hAnsi="Arial" w:cs="Arial"/>
          <w:sz w:val="28"/>
          <w:szCs w:val="28"/>
        </w:rPr>
        <w:t xml:space="preserve"> utilise des substances qui tuent les micro-organismes.</w:t>
      </w:r>
    </w:p>
    <w:p w14:paraId="70BA62D8" w14:textId="77777777" w:rsidR="00FD6D96" w:rsidRPr="00FD6D96" w:rsidRDefault="00FD6D96" w:rsidP="00FD6D96">
      <w:pPr>
        <w:pStyle w:val="NormalWeb"/>
        <w:spacing w:before="102" w:line="360" w:lineRule="auto"/>
        <w:ind w:left="363"/>
      </w:pPr>
      <w:r w:rsidRPr="00FD6D96">
        <w:rPr>
          <w:rFonts w:ascii="Arial" w:hAnsi="Arial" w:cs="Arial"/>
          <w:sz w:val="28"/>
          <w:szCs w:val="28"/>
        </w:rPr>
        <w:t>-</w:t>
      </w:r>
      <w:r w:rsidRPr="00FD6D96">
        <w:rPr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 xml:space="preserve">La </w:t>
      </w:r>
      <w:r w:rsidRPr="00A93BD8">
        <w:rPr>
          <w:rFonts w:ascii="Arial" w:hAnsi="Arial" w:cs="Arial"/>
          <w:b/>
          <w:bCs/>
          <w:sz w:val="28"/>
          <w:szCs w:val="28"/>
        </w:rPr>
        <w:t>déshydratation</w:t>
      </w:r>
      <w:r w:rsidRPr="00FD6D96">
        <w:rPr>
          <w:rFonts w:ascii="Arial" w:hAnsi="Arial" w:cs="Arial"/>
          <w:sz w:val="28"/>
          <w:szCs w:val="28"/>
        </w:rPr>
        <w:t xml:space="preserve"> et </w:t>
      </w:r>
      <w:r w:rsidRPr="00A93BD8">
        <w:rPr>
          <w:rFonts w:ascii="Arial" w:hAnsi="Arial" w:cs="Arial"/>
          <w:b/>
          <w:bCs/>
          <w:sz w:val="28"/>
          <w:szCs w:val="28"/>
        </w:rPr>
        <w:t>l’atmosphère</w:t>
      </w:r>
      <w:r w:rsidRPr="00FD6D96">
        <w:rPr>
          <w:rFonts w:ascii="Arial" w:hAnsi="Arial" w:cs="Arial"/>
          <w:sz w:val="28"/>
          <w:szCs w:val="28"/>
        </w:rPr>
        <w:t xml:space="preserve"> </w:t>
      </w:r>
      <w:r w:rsidRPr="00A93BD8">
        <w:rPr>
          <w:rFonts w:ascii="Arial" w:hAnsi="Arial" w:cs="Arial"/>
          <w:b/>
          <w:bCs/>
          <w:sz w:val="28"/>
          <w:szCs w:val="28"/>
        </w:rPr>
        <w:t>modifiée</w:t>
      </w:r>
      <w:r w:rsidRPr="00FD6D96">
        <w:rPr>
          <w:rFonts w:ascii="Arial" w:hAnsi="Arial" w:cs="Arial"/>
          <w:sz w:val="28"/>
          <w:szCs w:val="28"/>
        </w:rPr>
        <w:t xml:space="preserve"> privent les micro-organismes d’éléments essentiels à leur survie (l’eau et le dioxygène)</w:t>
      </w:r>
    </w:p>
    <w:p w14:paraId="16AEC906" w14:textId="77777777" w:rsidR="00A93BD8" w:rsidRDefault="00A93BD8" w:rsidP="00FD6D96">
      <w:pPr>
        <w:pStyle w:val="NormalWeb"/>
        <w:spacing w:before="102" w:line="360" w:lineRule="auto"/>
        <w:rPr>
          <w:rFonts w:ascii="Wingdings" w:hAnsi="Wingdings"/>
          <w:sz w:val="28"/>
          <w:szCs w:val="28"/>
        </w:rPr>
        <w:sectPr w:rsidR="00A93BD8">
          <w:pgSz w:w="11905" w:h="16837"/>
          <w:pgMar w:top="1134" w:right="1134" w:bottom="1134" w:left="1134" w:header="0" w:footer="0" w:gutter="0"/>
          <w:cols w:space="720"/>
          <w:formProt w:val="0"/>
        </w:sectPr>
      </w:pPr>
    </w:p>
    <w:p w14:paraId="396EEB56" w14:textId="77777777" w:rsidR="00FD6D96" w:rsidRPr="00FD6D96" w:rsidRDefault="00FD6D96" w:rsidP="00FD6D96">
      <w:pPr>
        <w:pStyle w:val="NormalWeb"/>
        <w:spacing w:before="102" w:line="360" w:lineRule="auto"/>
      </w:pPr>
      <w:r w:rsidRPr="00FD6D96">
        <w:rPr>
          <w:rFonts w:ascii="Wingdings" w:hAnsi="Wingdings"/>
          <w:sz w:val="28"/>
          <w:szCs w:val="28"/>
        </w:rPr>
        <w:lastRenderedPageBreak/>
        <w:t>ð</w:t>
      </w:r>
      <w:r w:rsidRPr="00FD6D96">
        <w:rPr>
          <w:sz w:val="28"/>
          <w:szCs w:val="28"/>
        </w:rPr>
        <w:t xml:space="preserve"> </w:t>
      </w:r>
      <w:proofErr w:type="gramStart"/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Vocabulaire</w:t>
      </w:r>
      <w:r w:rsidRPr="00FD6D96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14:paraId="6F470740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Désinfection</w:t>
      </w:r>
      <w:r w:rsidRPr="00FD6D96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FD6D96">
        <w:rPr>
          <w:rFonts w:ascii="Arial" w:hAnsi="Arial" w:cs="Arial"/>
          <w:color w:val="000000"/>
          <w:sz w:val="28"/>
          <w:szCs w:val="28"/>
        </w:rPr>
        <w:t xml:space="preserve"> Opération de nettoyage visant à éliminer les micro-organismes.</w:t>
      </w:r>
    </w:p>
    <w:p w14:paraId="12EE0742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D6D96">
        <w:rPr>
          <w:rFonts w:ascii="Arial" w:hAnsi="Arial" w:cs="Arial"/>
          <w:b/>
          <w:bCs/>
          <w:color w:val="000000"/>
          <w:sz w:val="28"/>
          <w:szCs w:val="28"/>
        </w:rPr>
        <w:t xml:space="preserve">Hygiène </w:t>
      </w:r>
      <w:proofErr w:type="gramStart"/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alimentaire</w:t>
      </w:r>
      <w:r w:rsidRPr="00FD6D96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FD6D96">
        <w:rPr>
          <w:rFonts w:ascii="Arial" w:hAnsi="Arial" w:cs="Arial"/>
          <w:color w:val="000000"/>
          <w:sz w:val="28"/>
          <w:szCs w:val="28"/>
        </w:rPr>
        <w:t xml:space="preserve"> règles et pratiques permettant de s'alimenter en toute sécurité.</w:t>
      </w:r>
    </w:p>
    <w:p w14:paraId="50991CC2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Pasteurisation</w:t>
      </w:r>
      <w:r w:rsidRPr="00FD6D96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FD6D96">
        <w:rPr>
          <w:rFonts w:ascii="Arial" w:hAnsi="Arial" w:cs="Arial"/>
          <w:color w:val="000000"/>
          <w:sz w:val="28"/>
          <w:szCs w:val="28"/>
        </w:rPr>
        <w:t xml:space="preserve"> chauffage d'un aliment entre 70 et 85 °C pendant quelques secondes à quelques minutes, suivi d'un refroidissement rapide.</w:t>
      </w:r>
    </w:p>
    <w:p w14:paraId="1CF117A5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Stériliser</w:t>
      </w:r>
      <w:r w:rsidRPr="00FD6D96">
        <w:rPr>
          <w:rFonts w:ascii="Arial" w:hAnsi="Arial" w:cs="Arial"/>
          <w:color w:val="000000"/>
          <w:sz w:val="28"/>
          <w:szCs w:val="28"/>
        </w:rPr>
        <w:t>:</w:t>
      </w:r>
      <w:proofErr w:type="gramEnd"/>
      <w:r w:rsidRPr="00FD6D96">
        <w:rPr>
          <w:rFonts w:ascii="Arial" w:hAnsi="Arial" w:cs="Arial"/>
          <w:color w:val="000000"/>
          <w:sz w:val="28"/>
          <w:szCs w:val="28"/>
        </w:rPr>
        <w:t xml:space="preserve"> placer un produit à une température supérieure à 100 °C pendant 10 à 60 minutes.</w:t>
      </w:r>
    </w:p>
    <w:p w14:paraId="6824CE42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D6D96">
        <w:rPr>
          <w:rFonts w:ascii="Arial" w:hAnsi="Arial" w:cs="Arial"/>
          <w:b/>
          <w:bCs/>
          <w:color w:val="000000"/>
          <w:sz w:val="28"/>
          <w:szCs w:val="28"/>
        </w:rPr>
        <w:t>Toxine</w:t>
      </w:r>
      <w:r w:rsidRPr="00FD6D96">
        <w:rPr>
          <w:rFonts w:ascii="Arial" w:hAnsi="Arial" w:cs="Arial"/>
          <w:color w:val="000000"/>
          <w:sz w:val="28"/>
          <w:szCs w:val="28"/>
        </w:rPr>
        <w:t xml:space="preserve"> : substance toxique qui rend malade.</w:t>
      </w:r>
    </w:p>
    <w:p w14:paraId="6709B874" w14:textId="77777777" w:rsidR="00FD6D96" w:rsidRPr="00FD6D96" w:rsidRDefault="00FD6D96" w:rsidP="00FD6D96">
      <w:pPr>
        <w:pStyle w:val="NormalWeb"/>
        <w:spacing w:after="0" w:line="360" w:lineRule="auto"/>
        <w:ind w:left="363"/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D6D96">
        <w:rPr>
          <w:rFonts w:ascii="Arial" w:hAnsi="Arial" w:cs="Arial"/>
          <w:b/>
          <w:bCs/>
          <w:color w:val="000000"/>
          <w:sz w:val="28"/>
          <w:szCs w:val="28"/>
        </w:rPr>
        <w:t xml:space="preserve">Ultra Haute Température (UHT) </w:t>
      </w:r>
      <w:r w:rsidRPr="00FD6D96">
        <w:rPr>
          <w:rFonts w:ascii="Arial" w:hAnsi="Arial" w:cs="Arial"/>
          <w:color w:val="000000"/>
          <w:sz w:val="28"/>
          <w:szCs w:val="28"/>
        </w:rPr>
        <w:t>: stérilisation qui se fait entre 135 et 150 °C, pendant un temps court (1 à 5 secondes)</w:t>
      </w:r>
    </w:p>
    <w:p w14:paraId="15744123" w14:textId="248D71E3" w:rsidR="00404DF3" w:rsidRPr="00FD6D96" w:rsidRDefault="00A93BD8" w:rsidP="00A93BD8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  <w:u w:val="single"/>
        </w:rPr>
        <w:t>Page 93 exercice 6</w:t>
      </w:r>
    </w:p>
    <w:tbl>
      <w:tblPr>
        <w:tblW w:w="9262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21"/>
      </w:tblGrid>
      <w:tr w:rsidR="00404DF3" w:rsidRPr="00A93BD8" w14:paraId="607FDB87" w14:textId="77777777" w:rsidTr="00A93B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8210FD" w14:textId="77777777" w:rsidR="00404DF3" w:rsidRPr="00A93BD8" w:rsidRDefault="00A93BD8" w:rsidP="00A93B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Matière première utilisée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D2739B" w14:textId="77777777" w:rsidR="00404DF3" w:rsidRPr="00A93BD8" w:rsidRDefault="00A93BD8" w:rsidP="00A93B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Micro-organisme qui intervient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9D5E6" w14:textId="77777777" w:rsidR="00404DF3" w:rsidRPr="00A93BD8" w:rsidRDefault="00A93BD8" w:rsidP="00A93B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BD8">
              <w:rPr>
                <w:rFonts w:ascii="Arial" w:hAnsi="Arial" w:cs="Arial"/>
                <w:b/>
                <w:bCs/>
                <w:sz w:val="28"/>
                <w:szCs w:val="28"/>
              </w:rPr>
              <w:t>Aliment obtenu</w:t>
            </w:r>
          </w:p>
        </w:tc>
      </w:tr>
      <w:tr w:rsidR="00404DF3" w:rsidRPr="00FD6D96" w14:paraId="238CA404" w14:textId="77777777" w:rsidTr="00A93BD8">
        <w:trPr>
          <w:trHeight w:val="6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15B75E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lait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F19EE4" w14:textId="545E46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Bactéries lactiques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6973CE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yaourt</w:t>
            </w:r>
            <w:proofErr w:type="gramEnd"/>
          </w:p>
        </w:tc>
      </w:tr>
      <w:tr w:rsidR="00404DF3" w:rsidRPr="00FD6D96" w14:paraId="2B791B0E" w14:textId="77777777" w:rsidTr="00A93BD8">
        <w:trPr>
          <w:trHeight w:val="6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7D02CB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Chou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3F2BE6" w14:textId="4449B5E2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FD6D96">
              <w:rPr>
                <w:rFonts w:ascii="Arial" w:hAnsi="Arial" w:cs="Arial"/>
                <w:sz w:val="28"/>
                <w:szCs w:val="28"/>
              </w:rPr>
              <w:t>Bactéries lactiques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83F5CA" w14:textId="77777777" w:rsidR="00404DF3" w:rsidRPr="00FD6D96" w:rsidRDefault="00A93BD8" w:rsidP="00A93BD8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D6D96">
              <w:rPr>
                <w:rFonts w:ascii="Arial" w:hAnsi="Arial" w:cs="Arial"/>
                <w:sz w:val="28"/>
                <w:szCs w:val="28"/>
              </w:rPr>
              <w:t>choucroute</w:t>
            </w:r>
            <w:proofErr w:type="gramEnd"/>
          </w:p>
        </w:tc>
      </w:tr>
    </w:tbl>
    <w:p w14:paraId="580BAD7F" w14:textId="77777777" w:rsidR="00FD6D96" w:rsidRDefault="00FD6D96" w:rsidP="00FD6D96">
      <w:pPr>
        <w:pStyle w:val="NormalWeb"/>
        <w:spacing w:before="0" w:after="0" w:line="360" w:lineRule="auto"/>
        <w:ind w:left="363"/>
        <w:rPr>
          <w:rFonts w:ascii="Arial" w:hAnsi="Arial" w:cs="Arial"/>
          <w:color w:val="000000"/>
          <w:sz w:val="28"/>
          <w:szCs w:val="28"/>
        </w:rPr>
      </w:pPr>
    </w:p>
    <w:p w14:paraId="74C79165" w14:textId="30F5C7C8" w:rsidR="00404DF3" w:rsidRPr="00A93BD8" w:rsidRDefault="00A93BD8" w:rsidP="00FD6D96">
      <w:pPr>
        <w:pStyle w:val="NormalWeb"/>
        <w:spacing w:before="0" w:after="0" w:line="360" w:lineRule="auto"/>
        <w:ind w:left="363"/>
        <w:rPr>
          <w:rFonts w:ascii="Arial" w:hAnsi="Arial" w:cs="Arial"/>
          <w:color w:val="0070C0"/>
          <w:sz w:val="28"/>
          <w:szCs w:val="28"/>
        </w:rPr>
      </w:pPr>
      <w:r w:rsidRPr="00A93BD8">
        <w:rPr>
          <w:rFonts w:ascii="Arial" w:hAnsi="Arial" w:cs="Arial"/>
          <w:color w:val="0070C0"/>
          <w:sz w:val="28"/>
          <w:szCs w:val="28"/>
        </w:rPr>
        <w:t>Remarques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A93BD8">
        <w:rPr>
          <w:rFonts w:ascii="Arial" w:hAnsi="Arial" w:cs="Arial"/>
          <w:color w:val="0070C0"/>
          <w:sz w:val="28"/>
          <w:szCs w:val="28"/>
        </w:rPr>
        <w:t>: DLC et DDM</w:t>
      </w:r>
    </w:p>
    <w:p w14:paraId="2721CEB2" w14:textId="75B6A6A7" w:rsidR="00404DF3" w:rsidRPr="00FD6D96" w:rsidRDefault="00A93BD8" w:rsidP="00FD6D96">
      <w:pPr>
        <w:pStyle w:val="NormalWeb"/>
        <w:spacing w:line="360" w:lineRule="auto"/>
        <w:ind w:left="363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-La 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>DLC (=Date Limite de Consommation)</w:t>
      </w:r>
      <w:r w:rsidRPr="00FD6D96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est la date après laquelle la consommation d'un produit devient dangereuse pour la santé</w:t>
      </w:r>
      <w:r>
        <w:rPr>
          <w:rFonts w:ascii="Arial" w:hAnsi="Arial" w:cs="Arial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(exemple</w:t>
      </w:r>
      <w:r>
        <w:rPr>
          <w:rFonts w:ascii="Arial" w:hAnsi="Arial" w:cs="Arial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 xml:space="preserve">: sur une barquette de viande avec la mention </w:t>
      </w:r>
      <w:r w:rsidRPr="00FD6D96">
        <w:rPr>
          <w:rFonts w:ascii="Arial" w:hAnsi="Arial" w:cs="Arial"/>
          <w:color w:val="000000"/>
          <w:sz w:val="28"/>
          <w:szCs w:val="28"/>
        </w:rPr>
        <w:t>"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 xml:space="preserve">à consommer </w:t>
      </w:r>
      <w:r w:rsidRPr="00A93BD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jusqu'au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D6D96">
        <w:rPr>
          <w:rFonts w:ascii="Arial" w:hAnsi="Arial" w:cs="Arial"/>
          <w:color w:val="000000"/>
          <w:sz w:val="28"/>
          <w:szCs w:val="28"/>
        </w:rPr>
        <w:t>..."</w:t>
      </w:r>
      <w:r w:rsidRPr="00FD6D96">
        <w:rPr>
          <w:rFonts w:ascii="Arial" w:hAnsi="Arial" w:cs="Arial"/>
          <w:sz w:val="28"/>
          <w:szCs w:val="28"/>
        </w:rPr>
        <w:t>)</w:t>
      </w:r>
    </w:p>
    <w:p w14:paraId="57035802" w14:textId="7B24577D" w:rsidR="00404DF3" w:rsidRPr="00FD6D96" w:rsidRDefault="00A93BD8" w:rsidP="00FD6D96">
      <w:pPr>
        <w:pStyle w:val="NormalWeb"/>
        <w:spacing w:line="360" w:lineRule="auto"/>
        <w:ind w:left="363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color w:val="000000"/>
          <w:sz w:val="28"/>
          <w:szCs w:val="28"/>
        </w:rPr>
        <w:t xml:space="preserve">- La 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>DDM (=Date de Durabilité Minimale)</w:t>
      </w:r>
      <w:r w:rsidRPr="00FD6D96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est une date indicative. Une fois la date dépassée, le produit perd de ses qualités gustatives ou nutritives mais n'est pas</w:t>
      </w:r>
      <w:r w:rsidRPr="00FD6D96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>dangereux pour la santé</w:t>
      </w:r>
      <w:r w:rsidRPr="00FD6D96">
        <w:rPr>
          <w:rFonts w:ascii="Arial" w:hAnsi="Arial" w:cs="Arial"/>
          <w:sz w:val="28"/>
          <w:szCs w:val="28"/>
        </w:rPr>
        <w:t xml:space="preserve"> (exemple</w:t>
      </w:r>
      <w:r>
        <w:rPr>
          <w:rFonts w:ascii="Arial" w:hAnsi="Arial" w:cs="Arial"/>
          <w:sz w:val="28"/>
          <w:szCs w:val="28"/>
        </w:rPr>
        <w:t xml:space="preserve"> </w:t>
      </w:r>
      <w:r w:rsidRPr="00FD6D96">
        <w:rPr>
          <w:rFonts w:ascii="Arial" w:hAnsi="Arial" w:cs="Arial"/>
          <w:sz w:val="28"/>
          <w:szCs w:val="28"/>
        </w:rPr>
        <w:t xml:space="preserve">: sur un paquet de biscuits ou de café avec la mention </w:t>
      </w:r>
      <w:r w:rsidRPr="00FD6D96">
        <w:rPr>
          <w:rFonts w:ascii="Arial" w:hAnsi="Arial" w:cs="Arial"/>
          <w:color w:val="000000"/>
          <w:sz w:val="28"/>
          <w:szCs w:val="28"/>
        </w:rPr>
        <w:t>"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 xml:space="preserve">à consommer </w:t>
      </w:r>
      <w:r w:rsidRPr="00A93BD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de préférence</w:t>
      </w:r>
      <w:r w:rsidRPr="00A93BD8">
        <w:rPr>
          <w:rFonts w:ascii="Arial" w:hAnsi="Arial" w:cs="Arial"/>
          <w:b/>
          <w:bCs/>
          <w:color w:val="000000"/>
          <w:sz w:val="28"/>
          <w:szCs w:val="28"/>
        </w:rPr>
        <w:t xml:space="preserve"> avant le...</w:t>
      </w:r>
      <w:r w:rsidRPr="00FD6D96">
        <w:rPr>
          <w:rFonts w:ascii="Arial" w:hAnsi="Arial" w:cs="Arial"/>
          <w:color w:val="000000"/>
          <w:sz w:val="28"/>
          <w:szCs w:val="28"/>
        </w:rPr>
        <w:t>"</w:t>
      </w:r>
      <w:r w:rsidRPr="00FD6D96">
        <w:rPr>
          <w:rFonts w:ascii="Arial" w:hAnsi="Arial" w:cs="Arial"/>
          <w:sz w:val="28"/>
          <w:szCs w:val="28"/>
        </w:rPr>
        <w:t>)</w:t>
      </w:r>
    </w:p>
    <w:p w14:paraId="55762B23" w14:textId="77777777" w:rsidR="00404DF3" w:rsidRPr="00FD6D96" w:rsidRDefault="00A93BD8" w:rsidP="00FD6D96">
      <w:pPr>
        <w:pStyle w:val="Corpsdetexte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93BD8">
        <w:rPr>
          <w:rFonts w:ascii="Arial" w:hAnsi="Arial" w:cs="Arial"/>
          <w:sz w:val="28"/>
          <w:szCs w:val="28"/>
          <w:u w:val="single"/>
        </w:rPr>
        <w:lastRenderedPageBreak/>
        <w:t>Exercice page 93 n° 5</w:t>
      </w:r>
      <w:r w:rsidRPr="00FD6D96">
        <w:rPr>
          <w:rFonts w:ascii="Arial" w:hAnsi="Arial" w:cs="Arial"/>
          <w:sz w:val="28"/>
          <w:szCs w:val="28"/>
        </w:rPr>
        <w:t xml:space="preserve"> (à faire dans le cahier)</w:t>
      </w:r>
    </w:p>
    <w:p w14:paraId="10D0A5F6" w14:textId="77777777" w:rsidR="00404DF3" w:rsidRPr="00FD6D96" w:rsidRDefault="00A93BD8" w:rsidP="00FD6D96">
      <w:pPr>
        <w:pStyle w:val="Corpsdetexte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Sans marinade, le nombre de bactéries par centimètre carré est multiplié par 4 en 7 jours.</w:t>
      </w:r>
    </w:p>
    <w:p w14:paraId="2F7B963A" w14:textId="77777777" w:rsidR="00404DF3" w:rsidRPr="00FD6D96" w:rsidRDefault="00A93BD8" w:rsidP="00FD6D96">
      <w:pPr>
        <w:pStyle w:val="Corpsdetexte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Avec marinade à la sauce soja, le nombre de bactéries par centimètre carré est divisé par 100.</w:t>
      </w:r>
    </w:p>
    <w:p w14:paraId="333EE9F7" w14:textId="77777777" w:rsidR="00404DF3" w:rsidRPr="00FD6D96" w:rsidRDefault="00A93BD8" w:rsidP="00FD6D96">
      <w:pPr>
        <w:pStyle w:val="Corpsdetexte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FD6D96">
        <w:rPr>
          <w:rFonts w:ascii="Arial" w:hAnsi="Arial" w:cs="Arial"/>
          <w:sz w:val="28"/>
          <w:szCs w:val="28"/>
        </w:rPr>
        <w:t>Si en plus on ajoute de l’acide lactique, le nombre de bactéries est 133 333 fois plus faible au bout de 7 jours que sans marinade.</w:t>
      </w:r>
    </w:p>
    <w:p w14:paraId="0FA279BB" w14:textId="77777777" w:rsidR="00404DF3" w:rsidRPr="00FD6D96" w:rsidRDefault="00A93BD8" w:rsidP="00FD6D96">
      <w:pPr>
        <w:pStyle w:val="Corpsdetexte"/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A93BD8">
        <w:rPr>
          <w:rFonts w:ascii="Arial" w:hAnsi="Arial" w:cs="Arial"/>
          <w:color w:val="0070C0"/>
          <w:sz w:val="28"/>
          <w:szCs w:val="28"/>
        </w:rPr>
        <w:t>Conclusion </w:t>
      </w:r>
      <w:r w:rsidRPr="00FD6D96">
        <w:rPr>
          <w:rFonts w:ascii="Arial" w:hAnsi="Arial" w:cs="Arial"/>
          <w:sz w:val="28"/>
          <w:szCs w:val="28"/>
        </w:rPr>
        <w:t>: Les marinades permettent d’éliminer les bactéries. Du coup, on peut conserver plus longtemps les aliments.</w:t>
      </w:r>
    </w:p>
    <w:sectPr w:rsidR="00404DF3" w:rsidRPr="00FD6D96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791A"/>
    <w:multiLevelType w:val="multilevel"/>
    <w:tmpl w:val="3C8414A2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4E1F40"/>
    <w:multiLevelType w:val="multilevel"/>
    <w:tmpl w:val="42D0B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EB497B"/>
    <w:multiLevelType w:val="multilevel"/>
    <w:tmpl w:val="5FF6E62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780D5D"/>
    <w:multiLevelType w:val="multilevel"/>
    <w:tmpl w:val="B4DAAAC4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727374">
    <w:abstractNumId w:val="2"/>
  </w:num>
  <w:num w:numId="2" w16cid:durableId="749621032">
    <w:abstractNumId w:val="3"/>
  </w:num>
  <w:num w:numId="3" w16cid:durableId="1705713521">
    <w:abstractNumId w:val="0"/>
  </w:num>
  <w:num w:numId="4" w16cid:durableId="98339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F3"/>
    <w:rsid w:val="00404DF3"/>
    <w:rsid w:val="005E5728"/>
    <w:rsid w:val="00A93BD8"/>
    <w:rsid w:val="00F8006A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2C08"/>
  <w15:docId w15:val="{0AEDF71A-4D90-4462-8C61-AABE948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hd w:val="clear" w:color="auto" w:fill="FFFFFF"/>
      <w:suppressAutoHyphens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LO-Normal"/>
    <w:uiPriority w:val="99"/>
    <w:qFormat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val="fr-FR" w:eastAsia="fr-FR"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9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GARNIER</dc:creator>
  <cp:lastModifiedBy>Frederic Garnier</cp:lastModifiedBy>
  <cp:revision>3</cp:revision>
  <dcterms:created xsi:type="dcterms:W3CDTF">2024-02-08T13:52:00Z</dcterms:created>
  <dcterms:modified xsi:type="dcterms:W3CDTF">2024-02-08T14:24:00Z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fr-FR</dc:language>
  <cp:lastModifiedBy/>
  <cp:lastPrinted>2023-01-03T14:59:00Z</cp:lastPrinted>
  <dcterms:modified xsi:type="dcterms:W3CDTF">2023-01-12T13:20:15Z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