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56CB6" w14:textId="5BEB1F3D" w:rsidR="00C20AA6" w:rsidRPr="0079229A" w:rsidRDefault="00336620" w:rsidP="0079229A">
      <w:pPr>
        <w:jc w:val="center"/>
        <w:rPr>
          <w:sz w:val="40"/>
          <w:szCs w:val="40"/>
        </w:rPr>
      </w:pPr>
      <w:r w:rsidRPr="0079229A">
        <w:rPr>
          <w:sz w:val="40"/>
          <w:szCs w:val="40"/>
        </w:rPr>
        <w:t>Programme d’histoire 6</w:t>
      </w:r>
      <w:r w:rsidRPr="0079229A">
        <w:rPr>
          <w:sz w:val="40"/>
          <w:szCs w:val="40"/>
          <w:vertAlign w:val="superscript"/>
        </w:rPr>
        <w:t>e</w:t>
      </w:r>
    </w:p>
    <w:p w14:paraId="42E92A87" w14:textId="13410ECC" w:rsidR="00AE128E" w:rsidRDefault="00336620" w:rsidP="000C7AF3">
      <w:pPr>
        <w:spacing w:before="720" w:line="360" w:lineRule="auto"/>
        <w:rPr>
          <w:sz w:val="32"/>
          <w:szCs w:val="32"/>
        </w:rPr>
      </w:pPr>
      <w:r w:rsidRPr="0079229A">
        <w:rPr>
          <w:sz w:val="32"/>
          <w:szCs w:val="32"/>
        </w:rPr>
        <w:t>Chapitre 1</w:t>
      </w:r>
      <w:r w:rsidR="00AE128E" w:rsidRPr="0079229A">
        <w:rPr>
          <w:sz w:val="32"/>
          <w:szCs w:val="32"/>
        </w:rPr>
        <w:t> : Les hommes de la Préhistoire</w:t>
      </w:r>
      <w:r w:rsidR="000C7AF3">
        <w:rPr>
          <w:sz w:val="32"/>
          <w:szCs w:val="32"/>
        </w:rPr>
        <w:t xml:space="preserve"> - </w:t>
      </w:r>
      <w:r w:rsidR="00AE128E" w:rsidRPr="0079229A">
        <w:rPr>
          <w:sz w:val="32"/>
          <w:szCs w:val="32"/>
        </w:rPr>
        <w:t>Le Néolithique</w:t>
      </w:r>
    </w:p>
    <w:p w14:paraId="22CF662D" w14:textId="77777777" w:rsidR="000C7AF3" w:rsidRDefault="000C7AF3" w:rsidP="000C7AF3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Chapitre 2 : La naissance de l’écriture et des états</w:t>
      </w:r>
    </w:p>
    <w:p w14:paraId="62F015FF" w14:textId="26FDB1CB" w:rsidR="00AE128E" w:rsidRPr="0079229A" w:rsidRDefault="0017741F" w:rsidP="0079229A">
      <w:pPr>
        <w:spacing w:line="360" w:lineRule="auto"/>
        <w:rPr>
          <w:sz w:val="32"/>
          <w:szCs w:val="32"/>
        </w:rPr>
      </w:pPr>
      <w:r w:rsidRPr="0079229A">
        <w:rPr>
          <w:sz w:val="32"/>
          <w:szCs w:val="32"/>
        </w:rPr>
        <w:t>Chapitre 3 : Le monde des cités grecques</w:t>
      </w:r>
    </w:p>
    <w:p w14:paraId="5CE26294" w14:textId="34894A51" w:rsidR="0017741F" w:rsidRDefault="007B7154" w:rsidP="0079229A">
      <w:pPr>
        <w:spacing w:line="360" w:lineRule="auto"/>
        <w:rPr>
          <w:sz w:val="32"/>
          <w:szCs w:val="32"/>
        </w:rPr>
      </w:pPr>
      <w:r w:rsidRPr="0079229A">
        <w:rPr>
          <w:sz w:val="32"/>
          <w:szCs w:val="32"/>
        </w:rPr>
        <w:t>Chapitre 4 : L’Empire Romain et la Chine des Han</w:t>
      </w:r>
    </w:p>
    <w:p w14:paraId="7906B9DD" w14:textId="0963B1F4" w:rsidR="00DD639A" w:rsidRPr="0079229A" w:rsidRDefault="00DD639A" w:rsidP="0079229A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ab/>
        <w:t>- Rome, légendes et histoire</w:t>
      </w:r>
    </w:p>
    <w:sectPr w:rsidR="00DD639A" w:rsidRPr="00792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620"/>
    <w:rsid w:val="000C7AF3"/>
    <w:rsid w:val="0017741F"/>
    <w:rsid w:val="00336620"/>
    <w:rsid w:val="0079229A"/>
    <w:rsid w:val="007B7154"/>
    <w:rsid w:val="00AE128E"/>
    <w:rsid w:val="00BC3AE9"/>
    <w:rsid w:val="00C20AA6"/>
    <w:rsid w:val="00DD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B6902"/>
  <w15:chartTrackingRefBased/>
  <w15:docId w15:val="{7CBC0984-95AE-44C9-BC6C-93CCEEE1D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43</Words>
  <Characters>213</Characters>
  <Application>Microsoft Office Word</Application>
  <DocSecurity>0</DocSecurity>
  <Lines>7</Lines>
  <Paragraphs>8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Garnier</dc:creator>
  <cp:keywords/>
  <dc:description/>
  <cp:lastModifiedBy>Visiteur</cp:lastModifiedBy>
  <cp:revision>7</cp:revision>
  <dcterms:created xsi:type="dcterms:W3CDTF">2023-10-05T14:18:00Z</dcterms:created>
  <dcterms:modified xsi:type="dcterms:W3CDTF">2024-03-08T09:26:00Z</dcterms:modified>
</cp:coreProperties>
</file>