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023" w14:textId="49525841" w:rsidR="00726642" w:rsidRPr="00D95A36" w:rsidRDefault="00726642" w:rsidP="00D95A36">
      <w:pPr>
        <w:spacing w:before="240"/>
        <w:jc w:val="center"/>
        <w:rPr>
          <w:color w:val="FF0000"/>
          <w:sz w:val="36"/>
          <w:szCs w:val="36"/>
          <w:u w:val="single"/>
        </w:rPr>
      </w:pPr>
      <w:r w:rsidRPr="00D95A36">
        <w:rPr>
          <w:color w:val="FF0000"/>
          <w:sz w:val="36"/>
          <w:szCs w:val="36"/>
          <w:u w:val="single"/>
        </w:rPr>
        <w:t xml:space="preserve">Chapitre </w:t>
      </w:r>
      <w:r w:rsidR="00AA1F68">
        <w:rPr>
          <w:color w:val="FF0000"/>
          <w:sz w:val="36"/>
          <w:szCs w:val="36"/>
          <w:u w:val="single"/>
        </w:rPr>
        <w:t>3</w:t>
      </w:r>
      <w:r w:rsidRPr="00D95A36">
        <w:rPr>
          <w:color w:val="FF0000"/>
          <w:sz w:val="36"/>
          <w:szCs w:val="36"/>
          <w:u w:val="single"/>
        </w:rPr>
        <w:t xml:space="preserve"> : </w:t>
      </w:r>
      <w:r w:rsidR="00AA1F68">
        <w:rPr>
          <w:color w:val="FF0000"/>
          <w:sz w:val="36"/>
          <w:szCs w:val="36"/>
          <w:u w:val="single"/>
        </w:rPr>
        <w:t>Les Nombres Relatifs</w:t>
      </w:r>
    </w:p>
    <w:p w14:paraId="78801328" w14:textId="54B79FCB" w:rsidR="00726642" w:rsidRDefault="000106CB" w:rsidP="00EA0163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 w:rsidR="00726642" w:rsidRPr="00D656C5">
        <w:rPr>
          <w:color w:val="00B050"/>
          <w:sz w:val="32"/>
          <w:szCs w:val="32"/>
        </w:rPr>
        <w:t xml:space="preserve">. </w:t>
      </w:r>
      <w:r w:rsidR="00AA1F68">
        <w:rPr>
          <w:color w:val="00B050"/>
          <w:sz w:val="32"/>
          <w:szCs w:val="32"/>
        </w:rPr>
        <w:t>Qu’est-ce qu’un nombre relatif ?</w:t>
      </w:r>
    </w:p>
    <w:p w14:paraId="458533EE" w14:textId="1DE4FD83" w:rsidR="00974C83" w:rsidRDefault="00974C83" w:rsidP="00EA5005">
      <w:pPr>
        <w:spacing w:before="360"/>
        <w:rPr>
          <w:color w:val="0070C0"/>
          <w:sz w:val="32"/>
          <w:szCs w:val="32"/>
        </w:rPr>
      </w:pPr>
      <w:r w:rsidRPr="00974C83">
        <w:rPr>
          <w:color w:val="0070C0"/>
          <w:sz w:val="32"/>
          <w:szCs w:val="32"/>
        </w:rPr>
        <w:t xml:space="preserve">1) </w:t>
      </w:r>
      <w:r>
        <w:rPr>
          <w:color w:val="0070C0"/>
          <w:sz w:val="32"/>
          <w:szCs w:val="32"/>
        </w:rPr>
        <w:t>Exemples de nombres positifs</w:t>
      </w:r>
    </w:p>
    <w:p w14:paraId="0CE32525" w14:textId="0CE0DCB3" w:rsidR="00974C83" w:rsidRDefault="00974C83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t>19h ; 25,99€ ; 13 ans ; 40kg…</w:t>
      </w:r>
    </w:p>
    <w:p w14:paraId="78F57D4C" w14:textId="3983484B" w:rsidR="00974C83" w:rsidRDefault="00974C83" w:rsidP="00974C83">
      <w:pPr>
        <w:spacing w:before="48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 xml:space="preserve">Exemples de nombres </w:t>
      </w:r>
      <w:r>
        <w:rPr>
          <w:color w:val="0070C0"/>
          <w:sz w:val="32"/>
          <w:szCs w:val="32"/>
        </w:rPr>
        <w:t>négatifs</w:t>
      </w:r>
    </w:p>
    <w:p w14:paraId="7CD4B3A2" w14:textId="58D2A7A9" w:rsidR="00974C83" w:rsidRDefault="00974C83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t>- 287 : Naissance d’Archimède (287 années avant la naissance de Jésus-Christ)</w:t>
      </w:r>
    </w:p>
    <w:p w14:paraId="7D9A4FBE" w14:textId="7CAA11F2" w:rsidR="00974C83" w:rsidRDefault="00974C83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t>- 4,5°C (4,5 degrés en-dessous de zéro)</w:t>
      </w:r>
    </w:p>
    <w:p w14:paraId="1C9A2B08" w14:textId="026853BB" w:rsidR="00974C83" w:rsidRDefault="00974C83" w:rsidP="00EA5005">
      <w:pPr>
        <w:spacing w:before="360"/>
        <w:rPr>
          <w:sz w:val="32"/>
          <w:szCs w:val="32"/>
        </w:rPr>
      </w:pPr>
      <w:r w:rsidRPr="00EA5005">
        <w:rPr>
          <w:sz w:val="32"/>
          <w:szCs w:val="32"/>
          <w:u w:val="single"/>
        </w:rPr>
        <w:t>Remarque</w:t>
      </w:r>
      <w:r>
        <w:rPr>
          <w:sz w:val="32"/>
          <w:szCs w:val="32"/>
        </w:rPr>
        <w:t> :</w:t>
      </w:r>
    </w:p>
    <w:p w14:paraId="5AA20CEA" w14:textId="3EC8F7C8" w:rsidR="00974C83" w:rsidRDefault="00974C83" w:rsidP="00EA500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Le signe + n’est pas toujours noté : +14 s’écrit 14.</w:t>
      </w:r>
    </w:p>
    <w:p w14:paraId="48948C15" w14:textId="59225AA3" w:rsidR="00974C83" w:rsidRDefault="00974C83" w:rsidP="00EA5005">
      <w:pPr>
        <w:spacing w:before="240"/>
        <w:rPr>
          <w:sz w:val="32"/>
          <w:szCs w:val="32"/>
        </w:rPr>
      </w:pPr>
      <w:r>
        <w:rPr>
          <w:sz w:val="32"/>
          <w:szCs w:val="32"/>
        </w:rPr>
        <w:t>0 est « positif et négatif à la fois » (+0 = -0 = 0).</w:t>
      </w:r>
    </w:p>
    <w:p w14:paraId="7E99DF3D" w14:textId="6BB1E65A" w:rsidR="00974C83" w:rsidRPr="00974C83" w:rsidRDefault="00974C83" w:rsidP="00EA5005">
      <w:pPr>
        <w:spacing w:before="480"/>
        <w:rPr>
          <w:color w:val="FF0000"/>
          <w:sz w:val="32"/>
          <w:szCs w:val="32"/>
          <w:u w:val="single"/>
        </w:rPr>
      </w:pPr>
      <w:r w:rsidRPr="00974C83">
        <w:rPr>
          <w:color w:val="FF0000"/>
          <w:sz w:val="32"/>
          <w:szCs w:val="32"/>
          <w:u w:val="single"/>
        </w:rPr>
        <w:t>On appelle nombre relatif tout nombre positif ou négatif.</w:t>
      </w:r>
    </w:p>
    <w:p w14:paraId="0E8F1CB1" w14:textId="5DFF044A" w:rsidR="00D633B2" w:rsidRDefault="00D633B2" w:rsidP="00D633B2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I. </w:t>
      </w:r>
      <w:r>
        <w:rPr>
          <w:color w:val="00B050"/>
          <w:sz w:val="32"/>
          <w:szCs w:val="32"/>
        </w:rPr>
        <w:t>La droite graduée</w:t>
      </w:r>
    </w:p>
    <w:p w14:paraId="1329B688" w14:textId="04CCC5D7" w:rsidR="00D633B2" w:rsidRDefault="00D633B2" w:rsidP="00D633B2">
      <w:pPr>
        <w:spacing w:before="480"/>
        <w:rPr>
          <w:color w:val="0070C0"/>
          <w:sz w:val="32"/>
          <w:szCs w:val="32"/>
        </w:rPr>
      </w:pPr>
      <w:r w:rsidRPr="00974C83">
        <w:rPr>
          <w:color w:val="0070C0"/>
          <w:sz w:val="32"/>
          <w:szCs w:val="32"/>
        </w:rPr>
        <w:t xml:space="preserve">1) </w:t>
      </w:r>
      <w:r>
        <w:rPr>
          <w:color w:val="0070C0"/>
          <w:sz w:val="32"/>
          <w:szCs w:val="32"/>
        </w:rPr>
        <w:t>Représentation des nombres relatifs sur une droite graduée</w:t>
      </w:r>
    </w:p>
    <w:p w14:paraId="1A6749C3" w14:textId="4E1D94BF" w:rsidR="00974C83" w:rsidRDefault="00A85F5C" w:rsidP="00EA0163">
      <w:pPr>
        <w:spacing w:before="480"/>
        <w:rPr>
          <w:sz w:val="32"/>
          <w:szCs w:val="32"/>
        </w:rPr>
      </w:pPr>
      <w:r>
        <w:rPr>
          <w:noProof/>
        </w:rPr>
        <w:drawing>
          <wp:inline distT="0" distB="0" distL="0" distR="0" wp14:anchorId="5FE03A74" wp14:editId="5E098065">
            <wp:extent cx="6120130" cy="1209040"/>
            <wp:effectExtent l="0" t="0" r="0" b="0"/>
            <wp:docPr id="21038387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87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52DC" w14:textId="3A698D8D" w:rsidR="00E74E82" w:rsidRDefault="00E74E82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t xml:space="preserve">Chaque point est repéré par une </w:t>
      </w:r>
      <w:r w:rsidRPr="00E74E82">
        <w:rPr>
          <w:color w:val="FF0000"/>
          <w:sz w:val="32"/>
          <w:szCs w:val="32"/>
        </w:rPr>
        <w:t>abscisse</w:t>
      </w:r>
      <w:r>
        <w:rPr>
          <w:sz w:val="32"/>
          <w:szCs w:val="32"/>
        </w:rPr>
        <w:t>.</w:t>
      </w:r>
    </w:p>
    <w:p w14:paraId="3FAC05C1" w14:textId="6A510C4B" w:rsidR="00E74E82" w:rsidRDefault="00E74E82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t xml:space="preserve">L’abscisse du point A est 3. On note </w:t>
      </w:r>
      <w:proofErr w:type="gramStart"/>
      <w:r w:rsidRPr="00E74E82">
        <w:rPr>
          <w:color w:val="FF0000"/>
          <w:sz w:val="32"/>
          <w:szCs w:val="32"/>
        </w:rPr>
        <w:t>A(</w:t>
      </w:r>
      <w:proofErr w:type="gramEnd"/>
      <w:r w:rsidRPr="00E74E82">
        <w:rPr>
          <w:color w:val="FF0000"/>
          <w:sz w:val="32"/>
          <w:szCs w:val="32"/>
        </w:rPr>
        <w:t>3)</w:t>
      </w:r>
      <w:r>
        <w:rPr>
          <w:sz w:val="32"/>
          <w:szCs w:val="32"/>
        </w:rPr>
        <w:t>.</w:t>
      </w:r>
    </w:p>
    <w:p w14:paraId="5CD7D349" w14:textId="77777777" w:rsidR="00EA5005" w:rsidRDefault="00EA5005" w:rsidP="00EA5005">
      <w:pPr>
        <w:spacing w:before="120"/>
        <w:rPr>
          <w:sz w:val="32"/>
          <w:szCs w:val="32"/>
        </w:rPr>
        <w:sectPr w:rsidR="00EA5005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DA41787" w14:textId="70412388" w:rsidR="00E74E82" w:rsidRDefault="00E74E82" w:rsidP="00EA5005">
      <w:pPr>
        <w:spacing w:before="120"/>
        <w:rPr>
          <w:sz w:val="32"/>
          <w:szCs w:val="32"/>
        </w:rPr>
      </w:pPr>
      <w:r>
        <w:rPr>
          <w:sz w:val="32"/>
          <w:szCs w:val="32"/>
        </w:rPr>
        <w:lastRenderedPageBreak/>
        <w:t>Exemples :</w:t>
      </w:r>
    </w:p>
    <w:p w14:paraId="410211DE" w14:textId="255A7148" w:rsidR="00E74E82" w:rsidRDefault="00E74E82" w:rsidP="00EA0163">
      <w:pPr>
        <w:spacing w:before="480"/>
        <w:rPr>
          <w:sz w:val="32"/>
          <w:szCs w:val="32"/>
        </w:rPr>
      </w:pPr>
      <w:r>
        <w:rPr>
          <w:sz w:val="32"/>
          <w:szCs w:val="32"/>
        </w:rPr>
        <w:t>a) Quelles ont les abscisses des points B, C et D ?</w:t>
      </w:r>
    </w:p>
    <w:p w14:paraId="5ACD3671" w14:textId="32D4B05E" w:rsidR="00E74E82" w:rsidRDefault="00E74E82" w:rsidP="00EA5005">
      <w:pPr>
        <w:spacing w:before="120" w:after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B(</w:t>
      </w:r>
      <w:proofErr w:type="gramEnd"/>
      <w:r>
        <w:rPr>
          <w:sz w:val="32"/>
          <w:szCs w:val="32"/>
        </w:rPr>
        <w:t>5,5)</w:t>
      </w:r>
    </w:p>
    <w:p w14:paraId="6360773F" w14:textId="05EEBCFC" w:rsidR="00E74E82" w:rsidRDefault="00E74E82" w:rsidP="00EA5005">
      <w:pPr>
        <w:spacing w:before="120" w:after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C(</w:t>
      </w:r>
      <w:proofErr w:type="gramEnd"/>
      <w:r>
        <w:rPr>
          <w:sz w:val="32"/>
          <w:szCs w:val="32"/>
        </w:rPr>
        <w:t>-5)</w:t>
      </w:r>
    </w:p>
    <w:p w14:paraId="716DF9B6" w14:textId="5EF8B2C3" w:rsidR="00E74E82" w:rsidRDefault="00E74E82" w:rsidP="00EA5005">
      <w:pPr>
        <w:spacing w:before="120" w:after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D(</w:t>
      </w:r>
      <w:proofErr w:type="gramEnd"/>
      <w:r>
        <w:rPr>
          <w:sz w:val="32"/>
          <w:szCs w:val="32"/>
        </w:rPr>
        <w:t>-7,5)</w:t>
      </w:r>
    </w:p>
    <w:p w14:paraId="2FDA1BD0" w14:textId="76480648" w:rsidR="00E74E82" w:rsidRPr="00974C83" w:rsidRDefault="00E74E82" w:rsidP="00EA5005">
      <w:pPr>
        <w:spacing w:before="240" w:after="120"/>
        <w:rPr>
          <w:sz w:val="32"/>
          <w:szCs w:val="32"/>
        </w:rPr>
      </w:pPr>
      <w:r>
        <w:rPr>
          <w:sz w:val="32"/>
          <w:szCs w:val="32"/>
        </w:rPr>
        <w:t>b) Placer les points E et F d’abscisses respectives 1,5 et -3.</w:t>
      </w:r>
    </w:p>
    <w:p w14:paraId="66C811A6" w14:textId="32929F30" w:rsidR="00E74E82" w:rsidRDefault="00E74E82" w:rsidP="00E74E82">
      <w:pPr>
        <w:spacing w:before="48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>Opposé d’un nombre</w:t>
      </w:r>
    </w:p>
    <w:p w14:paraId="52CF105F" w14:textId="50637131" w:rsidR="00974C83" w:rsidRDefault="00E74E82" w:rsidP="00EA0163">
      <w:pPr>
        <w:spacing w:before="480"/>
        <w:rPr>
          <w:sz w:val="32"/>
          <w:szCs w:val="32"/>
        </w:rPr>
      </w:pPr>
      <w:r>
        <w:rPr>
          <w:sz w:val="32"/>
          <w:szCs w:val="32"/>
        </w:rPr>
        <w:t xml:space="preserve">On obtient </w:t>
      </w:r>
      <w:r w:rsidRPr="00E74E82">
        <w:rPr>
          <w:color w:val="FF0000"/>
          <w:sz w:val="32"/>
          <w:szCs w:val="32"/>
        </w:rPr>
        <w:t>l’opposé</w:t>
      </w:r>
      <w:r>
        <w:rPr>
          <w:sz w:val="32"/>
          <w:szCs w:val="32"/>
        </w:rPr>
        <w:t xml:space="preserve"> d’un nombre en changeant son signe.</w:t>
      </w:r>
    </w:p>
    <w:p w14:paraId="416C3561" w14:textId="45C57619" w:rsidR="00E74E82" w:rsidRDefault="00E74E82" w:rsidP="00EA0163">
      <w:pPr>
        <w:spacing w:before="480"/>
        <w:rPr>
          <w:sz w:val="32"/>
          <w:szCs w:val="32"/>
        </w:rPr>
      </w:pPr>
      <w:r>
        <w:rPr>
          <w:sz w:val="32"/>
          <w:szCs w:val="32"/>
        </w:rPr>
        <w:t>Exemples :</w:t>
      </w:r>
    </w:p>
    <w:p w14:paraId="7E87E914" w14:textId="29921727" w:rsidR="00E74E82" w:rsidRDefault="00E74E82" w:rsidP="00EA5005">
      <w:pPr>
        <w:spacing w:before="240" w:after="0"/>
        <w:ind w:left="567"/>
        <w:rPr>
          <w:sz w:val="32"/>
          <w:szCs w:val="32"/>
        </w:rPr>
      </w:pPr>
      <w:r>
        <w:rPr>
          <w:sz w:val="32"/>
          <w:szCs w:val="32"/>
        </w:rPr>
        <w:t>a)  L’opposé de :</w:t>
      </w:r>
    </w:p>
    <w:p w14:paraId="5A470D32" w14:textId="3953A62D" w:rsidR="00E74E82" w:rsidRDefault="00E74E82" w:rsidP="00EA5005">
      <w:pPr>
        <w:spacing w:before="24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3 est -3.</w:t>
      </w:r>
    </w:p>
    <w:p w14:paraId="217AC7E7" w14:textId="4B81457D" w:rsidR="00E74E82" w:rsidRDefault="00E74E82" w:rsidP="00EA5005">
      <w:pPr>
        <w:spacing w:before="24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-6 est 6.</w:t>
      </w:r>
    </w:p>
    <w:p w14:paraId="75B8EB3B" w14:textId="53AE36A7" w:rsidR="00E74E82" w:rsidRDefault="00E74E82" w:rsidP="00EA5005">
      <w:pPr>
        <w:spacing w:before="24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0 est 0.</w:t>
      </w:r>
    </w:p>
    <w:p w14:paraId="36106D23" w14:textId="3E74CC57" w:rsidR="00E74E82" w:rsidRDefault="00E74E82" w:rsidP="00EA5005">
      <w:pPr>
        <w:spacing w:before="24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-12,89 est 12,89</w:t>
      </w:r>
    </w:p>
    <w:p w14:paraId="097DFFFF" w14:textId="173B4088" w:rsidR="00E74E82" w:rsidRDefault="00E74E82" w:rsidP="00EA5005">
      <w:pPr>
        <w:spacing w:before="480"/>
        <w:ind w:left="567"/>
        <w:rPr>
          <w:sz w:val="32"/>
          <w:szCs w:val="32"/>
        </w:rPr>
      </w:pPr>
      <w:r>
        <w:rPr>
          <w:sz w:val="32"/>
          <w:szCs w:val="32"/>
        </w:rPr>
        <w:t xml:space="preserve">b) Placer le point E d’abscisse 2,5. </w:t>
      </w:r>
    </w:p>
    <w:p w14:paraId="1D4EB87D" w14:textId="2B87E971" w:rsidR="00E74E82" w:rsidRDefault="00E74E82" w:rsidP="00EA5005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Placer le point E’ dont l’abscisse est l’opposé de celle du point E.</w:t>
      </w:r>
    </w:p>
    <w:p w14:paraId="48445254" w14:textId="67DC3068" w:rsidR="00EA5005" w:rsidRDefault="00EA5005" w:rsidP="00EA5005">
      <w:pPr>
        <w:spacing w:before="240"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53A0371" wp14:editId="187A418B">
            <wp:extent cx="4105275" cy="2171267"/>
            <wp:effectExtent l="0" t="0" r="0" b="635"/>
            <wp:docPr id="19247267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26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307" cy="217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B6FE" w14:textId="144E94B1" w:rsidR="00EA5005" w:rsidRDefault="00EA5005" w:rsidP="00EA5005">
      <w:pPr>
        <w:spacing w:before="480"/>
        <w:rPr>
          <w:sz w:val="32"/>
          <w:szCs w:val="32"/>
        </w:rPr>
      </w:pPr>
      <w:r w:rsidRPr="00EA5005">
        <w:rPr>
          <w:sz w:val="32"/>
          <w:szCs w:val="32"/>
          <w:u w:val="single"/>
        </w:rPr>
        <w:t>Remarque</w:t>
      </w:r>
      <w:r>
        <w:rPr>
          <w:sz w:val="32"/>
          <w:szCs w:val="32"/>
        </w:rPr>
        <w:t> :</w:t>
      </w:r>
    </w:p>
    <w:p w14:paraId="2D211E18" w14:textId="64D7F41F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Deux points dont les abscisses sont opposées, sont situés à égale distance de l’origine.</w:t>
      </w:r>
    </w:p>
    <w:p w14:paraId="73AE404D" w14:textId="1ECBCA40" w:rsidR="00EA5005" w:rsidRDefault="00EA5005" w:rsidP="00EA5005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I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Comparaison des nombres relatifs</w:t>
      </w:r>
    </w:p>
    <w:p w14:paraId="7EE5C646" w14:textId="62F09A7D" w:rsidR="00EA5005" w:rsidRDefault="00EA5005" w:rsidP="00EA5005">
      <w:pPr>
        <w:spacing w:before="360"/>
        <w:rPr>
          <w:color w:val="0070C0"/>
          <w:sz w:val="32"/>
          <w:szCs w:val="32"/>
        </w:rPr>
      </w:pPr>
      <w:r w:rsidRPr="00974C83">
        <w:rPr>
          <w:color w:val="0070C0"/>
          <w:sz w:val="32"/>
          <w:szCs w:val="32"/>
        </w:rPr>
        <w:t xml:space="preserve">1) </w:t>
      </w:r>
      <w:r>
        <w:rPr>
          <w:color w:val="0070C0"/>
          <w:sz w:val="32"/>
          <w:szCs w:val="32"/>
        </w:rPr>
        <w:t>Rappel</w:t>
      </w:r>
    </w:p>
    <w:p w14:paraId="2F721D92" w14:textId="165178B3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</w:t>
      </w:r>
      <w:r w:rsidRPr="00EA5005">
        <w:rPr>
          <w:sz w:val="32"/>
          <w:szCs w:val="32"/>
          <w:u w:val="single"/>
        </w:rPr>
        <w:t>Ordre croissant</w:t>
      </w:r>
      <w:r>
        <w:rPr>
          <w:sz w:val="32"/>
          <w:szCs w:val="32"/>
        </w:rPr>
        <w:t> : du plus petit au plus grand.</w:t>
      </w:r>
    </w:p>
    <w:p w14:paraId="2E259593" w14:textId="187331FD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</w:t>
      </w:r>
      <w:r w:rsidRPr="00EA5005">
        <w:rPr>
          <w:sz w:val="32"/>
          <w:szCs w:val="32"/>
          <w:u w:val="single"/>
        </w:rPr>
        <w:t>Ordre décroissant</w:t>
      </w:r>
      <w:r>
        <w:rPr>
          <w:sz w:val="32"/>
          <w:szCs w:val="32"/>
        </w:rPr>
        <w:t> : du plus grand au plus petit.</w:t>
      </w:r>
    </w:p>
    <w:p w14:paraId="0CB22CB9" w14:textId="03CE876D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« &lt; » signifie « inférieur » (plus petit)</w:t>
      </w:r>
    </w:p>
    <w:p w14:paraId="733DD4A6" w14:textId="64701037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« &gt; » signifie « supérieur » (plus grand)</w:t>
      </w:r>
    </w:p>
    <w:p w14:paraId="1B6830D3" w14:textId="5AC12A61" w:rsidR="00EA5005" w:rsidRDefault="00EA5005" w:rsidP="00EA5005">
      <w:pPr>
        <w:spacing w:before="120" w:after="0"/>
        <w:rPr>
          <w:sz w:val="32"/>
          <w:szCs w:val="32"/>
        </w:rPr>
      </w:pPr>
      <w:r w:rsidRPr="003D2BC7">
        <w:rPr>
          <w:sz w:val="32"/>
          <w:szCs w:val="32"/>
          <w:u w:val="single"/>
        </w:rPr>
        <w:t>Méthode</w:t>
      </w:r>
      <w:r>
        <w:rPr>
          <w:sz w:val="32"/>
          <w:szCs w:val="32"/>
        </w:rPr>
        <w:t> :</w:t>
      </w:r>
    </w:p>
    <w:p w14:paraId="3B54BFED" w14:textId="45822DEC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9 est la partie numérique du nombre -9.</w:t>
      </w:r>
    </w:p>
    <w:p w14:paraId="672AB2F5" w14:textId="58EEEFA2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Pour les nombres négatifs, la plus grande partie numérique donne le nombre le plus petit.</w:t>
      </w:r>
    </w:p>
    <w:p w14:paraId="08B51958" w14:textId="19BB393B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On a -9 &lt; -4</w:t>
      </w:r>
    </w:p>
    <w:p w14:paraId="1C36F56B" w14:textId="564D7236" w:rsidR="00EA5005" w:rsidRDefault="00EA5005" w:rsidP="00EA5005">
      <w:pPr>
        <w:spacing w:before="120" w:after="0"/>
        <w:rPr>
          <w:sz w:val="32"/>
          <w:szCs w:val="32"/>
        </w:rPr>
      </w:pPr>
      <w:r>
        <w:rPr>
          <w:sz w:val="32"/>
          <w:szCs w:val="32"/>
        </w:rPr>
        <w:t>Exemples :</w:t>
      </w:r>
    </w:p>
    <w:p w14:paraId="753C445C" w14:textId="4666731D" w:rsidR="00EA5005" w:rsidRDefault="00EA5005" w:rsidP="00D069B9">
      <w:pPr>
        <w:spacing w:before="120" w:after="0"/>
        <w:ind w:left="567"/>
        <w:rPr>
          <w:sz w:val="32"/>
          <w:szCs w:val="32"/>
        </w:rPr>
      </w:pPr>
      <w:r>
        <w:rPr>
          <w:sz w:val="32"/>
          <w:szCs w:val="32"/>
        </w:rPr>
        <w:t>a) Comparer les nombres :</w:t>
      </w:r>
    </w:p>
    <w:p w14:paraId="36652F4B" w14:textId="1DAC385A" w:rsidR="00EA5005" w:rsidRDefault="00EA5005" w:rsidP="00D069B9">
      <w:pPr>
        <w:spacing w:before="12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2,5 … 5,5</w:t>
      </w:r>
    </w:p>
    <w:p w14:paraId="139C8B40" w14:textId="024A6C2C" w:rsidR="00EA5005" w:rsidRDefault="00EA5005" w:rsidP="00D069B9">
      <w:pPr>
        <w:spacing w:before="12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1,8 … -3,2</w:t>
      </w:r>
    </w:p>
    <w:p w14:paraId="1E28E5AB" w14:textId="0089F72A" w:rsidR="00EA5005" w:rsidRDefault="00EA5005" w:rsidP="00D069B9">
      <w:pPr>
        <w:spacing w:before="12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-1 … -2,5</w:t>
      </w:r>
    </w:p>
    <w:p w14:paraId="55C71812" w14:textId="33FF374C" w:rsidR="00EA5005" w:rsidRDefault="00EA5005" w:rsidP="00D069B9">
      <w:pPr>
        <w:spacing w:before="120" w:after="0"/>
        <w:ind w:left="1134"/>
        <w:rPr>
          <w:sz w:val="32"/>
          <w:szCs w:val="32"/>
        </w:rPr>
      </w:pP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-7,4</w:t>
      </w:r>
      <w:r w:rsidR="00D069B9">
        <w:rPr>
          <w:sz w:val="32"/>
          <w:szCs w:val="32"/>
        </w:rPr>
        <w:t xml:space="preserve"> … -7,04</w:t>
      </w:r>
    </w:p>
    <w:p w14:paraId="333F6FF2" w14:textId="3BFCDACD" w:rsidR="00E74E82" w:rsidRDefault="00D069B9" w:rsidP="00D069B9">
      <w:pPr>
        <w:spacing w:before="480"/>
        <w:ind w:left="567"/>
        <w:rPr>
          <w:sz w:val="32"/>
          <w:szCs w:val="32"/>
        </w:rPr>
      </w:pPr>
      <w:r>
        <w:rPr>
          <w:sz w:val="32"/>
          <w:szCs w:val="32"/>
        </w:rPr>
        <w:t>b) Ranger les nombres suivants dans l’ordre croissant :</w:t>
      </w:r>
    </w:p>
    <w:p w14:paraId="5B4642EF" w14:textId="256A9F86" w:rsidR="00D069B9" w:rsidRDefault="00D069B9" w:rsidP="00D069B9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-3,4    -4,03    2,9    -4,3    2,5</w:t>
      </w:r>
    </w:p>
    <w:p w14:paraId="22E14E86" w14:textId="77777777" w:rsidR="00D069B9" w:rsidRDefault="00D069B9" w:rsidP="00D069B9">
      <w:pPr>
        <w:spacing w:before="120" w:after="0"/>
        <w:jc w:val="center"/>
        <w:rPr>
          <w:sz w:val="32"/>
          <w:szCs w:val="32"/>
        </w:rPr>
      </w:pPr>
    </w:p>
    <w:p w14:paraId="390F9315" w14:textId="77777777" w:rsidR="00D069B9" w:rsidRDefault="00D069B9" w:rsidP="00D069B9">
      <w:pPr>
        <w:spacing w:before="480"/>
        <w:rPr>
          <w:color w:val="00B050"/>
          <w:sz w:val="32"/>
          <w:szCs w:val="32"/>
        </w:rPr>
        <w:sectPr w:rsidR="00D069B9" w:rsidSect="00A16AFC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9110A79" w14:textId="45DFECAA" w:rsidR="00D069B9" w:rsidRDefault="00D069B9" w:rsidP="00D069B9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Repère du plan</w:t>
      </w:r>
    </w:p>
    <w:p w14:paraId="3DCB8033" w14:textId="6CBD666F" w:rsidR="00D069B9" w:rsidRDefault="00D069B9" w:rsidP="00EF5CE1">
      <w:pPr>
        <w:spacing w:before="360" w:after="0"/>
        <w:rPr>
          <w:color w:val="0070C0"/>
          <w:sz w:val="32"/>
          <w:szCs w:val="32"/>
        </w:rPr>
      </w:pPr>
      <w:r w:rsidRPr="00974C83">
        <w:rPr>
          <w:color w:val="0070C0"/>
          <w:sz w:val="32"/>
          <w:szCs w:val="32"/>
        </w:rPr>
        <w:t xml:space="preserve">1) </w:t>
      </w:r>
      <w:r>
        <w:rPr>
          <w:color w:val="0070C0"/>
          <w:sz w:val="32"/>
          <w:szCs w:val="32"/>
        </w:rPr>
        <w:t>Un repère orthogonal</w:t>
      </w:r>
    </w:p>
    <w:p w14:paraId="1165F3DC" w14:textId="536211C7" w:rsidR="00D069B9" w:rsidRDefault="002E79E4" w:rsidP="00EF5CE1">
      <w:pPr>
        <w:spacing w:before="240"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450D815" wp14:editId="45F5AA22">
            <wp:extent cx="4867275" cy="3607783"/>
            <wp:effectExtent l="0" t="0" r="0" b="0"/>
            <wp:docPr id="1569328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28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009" cy="36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A1E5" w14:textId="7C99321B" w:rsidR="003D2BC7" w:rsidRDefault="003D2BC7" w:rsidP="003D2BC7">
      <w:pPr>
        <w:spacing w:before="360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</w:t>
      </w:r>
      <w:r w:rsidRPr="00974C83">
        <w:rPr>
          <w:color w:val="0070C0"/>
          <w:sz w:val="32"/>
          <w:szCs w:val="32"/>
        </w:rPr>
        <w:t xml:space="preserve">) </w:t>
      </w:r>
      <w:r>
        <w:rPr>
          <w:color w:val="0070C0"/>
          <w:sz w:val="32"/>
          <w:szCs w:val="32"/>
        </w:rPr>
        <w:t>Se repérer</w:t>
      </w:r>
    </w:p>
    <w:p w14:paraId="5E377CB9" w14:textId="7EBDF8FE" w:rsidR="003D2BC7" w:rsidRDefault="003D2BC7" w:rsidP="00EF5CE1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 xml:space="preserve">Pour le point A : </w:t>
      </w:r>
    </w:p>
    <w:p w14:paraId="5A09DC23" w14:textId="58917B2F" w:rsidR="003D2BC7" w:rsidRDefault="003D2BC7" w:rsidP="003D2BC7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sur</w:t>
      </w:r>
      <w:proofErr w:type="gramEnd"/>
      <w:r>
        <w:rPr>
          <w:sz w:val="32"/>
          <w:szCs w:val="32"/>
        </w:rPr>
        <w:t xml:space="preserve"> l’axe des abscisses, on lit : 3</w:t>
      </w:r>
    </w:p>
    <w:p w14:paraId="1BF6ED6F" w14:textId="49B3E948" w:rsidR="003D2BC7" w:rsidRDefault="003D2BC7" w:rsidP="003D2BC7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9F"/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sur</w:t>
      </w:r>
      <w:proofErr w:type="gramEnd"/>
      <w:r>
        <w:rPr>
          <w:sz w:val="32"/>
          <w:szCs w:val="32"/>
        </w:rPr>
        <w:t xml:space="preserve"> l’axe </w:t>
      </w:r>
      <w:r w:rsidR="00EF5CE1">
        <w:rPr>
          <w:sz w:val="32"/>
          <w:szCs w:val="32"/>
        </w:rPr>
        <w:t>des ordonnées, on lit : 2</w:t>
      </w:r>
    </w:p>
    <w:p w14:paraId="7C425BD1" w14:textId="4F96B888" w:rsidR="00EF5CE1" w:rsidRDefault="00EF5CE1" w:rsidP="00EF5CE1">
      <w:pPr>
        <w:tabs>
          <w:tab w:val="left" w:pos="5245"/>
        </w:tabs>
        <w:spacing w:before="240" w:after="0"/>
        <w:ind w:left="567"/>
        <w:rPr>
          <w:sz w:val="32"/>
          <w:szCs w:val="32"/>
        </w:rPr>
      </w:pPr>
      <w:r>
        <w:rPr>
          <w:sz w:val="32"/>
          <w:szCs w:val="32"/>
        </w:rPr>
        <w:t xml:space="preserve">L’abscisse de A est : 3 </w:t>
      </w:r>
      <w:r>
        <w:rPr>
          <w:sz w:val="32"/>
          <w:szCs w:val="32"/>
        </w:rPr>
        <w:tab/>
        <w:t>L’ordonnée de A est : 2</w:t>
      </w:r>
    </w:p>
    <w:p w14:paraId="7385E21D" w14:textId="092036E3" w:rsidR="00EF5CE1" w:rsidRDefault="00EF5CE1" w:rsidP="00EF5CE1">
      <w:pPr>
        <w:tabs>
          <w:tab w:val="left" w:pos="5529"/>
        </w:tabs>
        <w:spacing w:before="240" w:after="0"/>
        <w:rPr>
          <w:sz w:val="32"/>
          <w:szCs w:val="32"/>
        </w:rPr>
      </w:pPr>
      <w:r>
        <w:rPr>
          <w:sz w:val="32"/>
          <w:szCs w:val="32"/>
        </w:rPr>
        <w:t>Les coordonnées de A sont : 3 et 2</w:t>
      </w:r>
    </w:p>
    <w:p w14:paraId="2553BD8C" w14:textId="1525B52A" w:rsidR="00EF5CE1" w:rsidRDefault="00EF5CE1" w:rsidP="00EF5CE1">
      <w:pPr>
        <w:tabs>
          <w:tab w:val="left" w:pos="5529"/>
        </w:tabs>
        <w:spacing w:before="240" w:after="0"/>
        <w:ind w:left="284"/>
        <w:rPr>
          <w:sz w:val="32"/>
          <w:szCs w:val="32"/>
        </w:rPr>
      </w:pPr>
      <w:r>
        <w:rPr>
          <w:sz w:val="32"/>
          <w:szCs w:val="32"/>
        </w:rPr>
        <w:t>On écrit : A (3 ;2)</w:t>
      </w:r>
    </w:p>
    <w:p w14:paraId="42A2B711" w14:textId="28C7AB91" w:rsidR="00EF5CE1" w:rsidRDefault="00EF5CE1" w:rsidP="00EF5CE1">
      <w:pPr>
        <w:tabs>
          <w:tab w:val="left" w:pos="5529"/>
        </w:tabs>
        <w:spacing w:before="240" w:after="0"/>
        <w:ind w:left="284"/>
        <w:rPr>
          <w:sz w:val="32"/>
          <w:szCs w:val="32"/>
        </w:rPr>
      </w:pPr>
      <w:r>
        <w:rPr>
          <w:sz w:val="32"/>
          <w:szCs w:val="32"/>
        </w:rPr>
        <w:t>On note d’abord l’abscisse ensuite l’ordonnée.</w:t>
      </w:r>
    </w:p>
    <w:p w14:paraId="500C0A72" w14:textId="77777777" w:rsidR="00EF5CE1" w:rsidRDefault="00EF5CE1" w:rsidP="00EF5CE1">
      <w:pPr>
        <w:tabs>
          <w:tab w:val="left" w:pos="5529"/>
        </w:tabs>
        <w:spacing w:before="240" w:after="120"/>
        <w:rPr>
          <w:sz w:val="32"/>
          <w:szCs w:val="32"/>
        </w:rPr>
      </w:pPr>
      <w:r w:rsidRPr="00EF5CE1">
        <w:rPr>
          <w:sz w:val="32"/>
          <w:szCs w:val="32"/>
          <w:u w:val="single"/>
        </w:rPr>
        <w:t>Exercice</w:t>
      </w:r>
      <w:r>
        <w:rPr>
          <w:sz w:val="32"/>
          <w:szCs w:val="32"/>
        </w:rPr>
        <w:t xml:space="preserve"> : Placer les points </w:t>
      </w:r>
    </w:p>
    <w:p w14:paraId="16BBD988" w14:textId="697BDF31" w:rsidR="00EF5CE1" w:rsidRDefault="00EF5CE1" w:rsidP="00EF5CE1">
      <w:pPr>
        <w:tabs>
          <w:tab w:val="left" w:pos="5529"/>
        </w:tabs>
        <w:spacing w:after="0"/>
        <w:ind w:left="851"/>
        <w:rPr>
          <w:sz w:val="32"/>
          <w:szCs w:val="32"/>
        </w:rPr>
      </w:pPr>
      <w:r>
        <w:rPr>
          <w:sz w:val="32"/>
          <w:szCs w:val="32"/>
        </w:rPr>
        <w:t>B (-2</w:t>
      </w:r>
      <w:proofErr w:type="gramStart"/>
      <w:r>
        <w:rPr>
          <w:sz w:val="32"/>
          <w:szCs w:val="32"/>
        </w:rPr>
        <w:t> ;-</w:t>
      </w:r>
      <w:proofErr w:type="gramEnd"/>
      <w:r>
        <w:rPr>
          <w:sz w:val="32"/>
          <w:szCs w:val="32"/>
        </w:rPr>
        <w:t>1)</w:t>
      </w:r>
    </w:p>
    <w:p w14:paraId="1AC48B16" w14:textId="280CB572" w:rsidR="00EF5CE1" w:rsidRDefault="00EF5CE1" w:rsidP="00EF5CE1">
      <w:pPr>
        <w:tabs>
          <w:tab w:val="left" w:pos="5529"/>
        </w:tabs>
        <w:spacing w:after="0"/>
        <w:ind w:left="851"/>
        <w:rPr>
          <w:sz w:val="32"/>
          <w:szCs w:val="32"/>
        </w:rPr>
      </w:pPr>
      <w:r>
        <w:rPr>
          <w:sz w:val="32"/>
          <w:szCs w:val="32"/>
        </w:rPr>
        <w:t>C (-3 ;0)</w:t>
      </w:r>
    </w:p>
    <w:p w14:paraId="4450A7B1" w14:textId="3D8C1183" w:rsidR="00EF5CE1" w:rsidRDefault="00EF5CE1" w:rsidP="00EF5CE1">
      <w:pPr>
        <w:tabs>
          <w:tab w:val="left" w:pos="5529"/>
        </w:tabs>
        <w:spacing w:after="0"/>
        <w:ind w:left="851"/>
        <w:rPr>
          <w:sz w:val="32"/>
          <w:szCs w:val="32"/>
        </w:rPr>
      </w:pPr>
      <w:r>
        <w:rPr>
          <w:sz w:val="32"/>
          <w:szCs w:val="32"/>
        </w:rPr>
        <w:t>D (0 ;4)</w:t>
      </w:r>
    </w:p>
    <w:p w14:paraId="46200295" w14:textId="493A9D33" w:rsidR="00D069B9" w:rsidRPr="00E74E82" w:rsidRDefault="00EF5CE1" w:rsidP="00EF5CE1">
      <w:pPr>
        <w:tabs>
          <w:tab w:val="left" w:pos="5529"/>
        </w:tabs>
        <w:spacing w:after="0"/>
        <w:ind w:left="851"/>
        <w:rPr>
          <w:sz w:val="32"/>
          <w:szCs w:val="32"/>
        </w:rPr>
      </w:pPr>
      <w:r>
        <w:rPr>
          <w:sz w:val="32"/>
          <w:szCs w:val="32"/>
        </w:rPr>
        <w:t>E (-2 ;3)</w:t>
      </w:r>
    </w:p>
    <w:sectPr w:rsidR="00D069B9" w:rsidRPr="00E74E82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11056"/>
    <w:rsid w:val="00023792"/>
    <w:rsid w:val="00033A9E"/>
    <w:rsid w:val="00062C35"/>
    <w:rsid w:val="00081283"/>
    <w:rsid w:val="000818E4"/>
    <w:rsid w:val="000909EA"/>
    <w:rsid w:val="000B6580"/>
    <w:rsid w:val="000E0ED9"/>
    <w:rsid w:val="000E2A94"/>
    <w:rsid w:val="000E3CAD"/>
    <w:rsid w:val="000F0C97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6DB"/>
    <w:rsid w:val="00294BB7"/>
    <w:rsid w:val="002A40B4"/>
    <w:rsid w:val="002B072C"/>
    <w:rsid w:val="002B1536"/>
    <w:rsid w:val="002C2E47"/>
    <w:rsid w:val="002E79E4"/>
    <w:rsid w:val="002F726B"/>
    <w:rsid w:val="00327672"/>
    <w:rsid w:val="003401A3"/>
    <w:rsid w:val="003561D5"/>
    <w:rsid w:val="00371B8B"/>
    <w:rsid w:val="00385FD6"/>
    <w:rsid w:val="00397DEE"/>
    <w:rsid w:val="003C5573"/>
    <w:rsid w:val="003D2BC7"/>
    <w:rsid w:val="003E73A7"/>
    <w:rsid w:val="003E7F3B"/>
    <w:rsid w:val="0042318C"/>
    <w:rsid w:val="0045225A"/>
    <w:rsid w:val="00457729"/>
    <w:rsid w:val="00471D2A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0D72"/>
    <w:rsid w:val="00647A00"/>
    <w:rsid w:val="0067423D"/>
    <w:rsid w:val="006B002E"/>
    <w:rsid w:val="006B6907"/>
    <w:rsid w:val="006C6BEB"/>
    <w:rsid w:val="006D34D6"/>
    <w:rsid w:val="006E3810"/>
    <w:rsid w:val="00703BA1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63E6D"/>
    <w:rsid w:val="00974C83"/>
    <w:rsid w:val="009C4023"/>
    <w:rsid w:val="009C4584"/>
    <w:rsid w:val="00A16AFC"/>
    <w:rsid w:val="00A17579"/>
    <w:rsid w:val="00A20918"/>
    <w:rsid w:val="00A219E9"/>
    <w:rsid w:val="00A433A9"/>
    <w:rsid w:val="00A5186B"/>
    <w:rsid w:val="00A6545A"/>
    <w:rsid w:val="00A85169"/>
    <w:rsid w:val="00A85F5C"/>
    <w:rsid w:val="00A95B7A"/>
    <w:rsid w:val="00AA1F68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17A25"/>
    <w:rsid w:val="00C336A2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D5B51"/>
    <w:rsid w:val="00CF05AB"/>
    <w:rsid w:val="00D069B9"/>
    <w:rsid w:val="00D13301"/>
    <w:rsid w:val="00D211E0"/>
    <w:rsid w:val="00D35510"/>
    <w:rsid w:val="00D4494E"/>
    <w:rsid w:val="00D573A9"/>
    <w:rsid w:val="00D633B2"/>
    <w:rsid w:val="00D656C5"/>
    <w:rsid w:val="00D6667F"/>
    <w:rsid w:val="00D91586"/>
    <w:rsid w:val="00D95A36"/>
    <w:rsid w:val="00DB7415"/>
    <w:rsid w:val="00DC513F"/>
    <w:rsid w:val="00DE5B2A"/>
    <w:rsid w:val="00DE6612"/>
    <w:rsid w:val="00E14BE3"/>
    <w:rsid w:val="00E340AC"/>
    <w:rsid w:val="00E579B1"/>
    <w:rsid w:val="00E74E82"/>
    <w:rsid w:val="00E838C3"/>
    <w:rsid w:val="00EA0163"/>
    <w:rsid w:val="00EA5005"/>
    <w:rsid w:val="00EB0753"/>
    <w:rsid w:val="00EF0118"/>
    <w:rsid w:val="00EF36F0"/>
    <w:rsid w:val="00EF4F5E"/>
    <w:rsid w:val="00EF5CE1"/>
    <w:rsid w:val="00EF6E9B"/>
    <w:rsid w:val="00F062F8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3</cp:revision>
  <cp:lastPrinted>2023-10-10T06:42:00Z</cp:lastPrinted>
  <dcterms:created xsi:type="dcterms:W3CDTF">2023-10-31T09:57:00Z</dcterms:created>
  <dcterms:modified xsi:type="dcterms:W3CDTF">2023-12-14T15:32:00Z</dcterms:modified>
</cp:coreProperties>
</file>