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14B7" w14:textId="3EB864B5" w:rsidR="004C2113" w:rsidRPr="004C2113" w:rsidRDefault="004C2113" w:rsidP="004C2113">
      <w:pPr>
        <w:spacing w:line="360" w:lineRule="auto"/>
        <w:jc w:val="center"/>
        <w:rPr>
          <w:rFonts w:cs="Arial"/>
          <w:bCs/>
          <w:color w:val="FF0000"/>
          <w:sz w:val="36"/>
          <w:szCs w:val="36"/>
        </w:rPr>
      </w:pPr>
      <w:r w:rsidRPr="004C2113">
        <w:rPr>
          <w:rFonts w:cs="Arial"/>
          <w:bCs/>
          <w:color w:val="FF0000"/>
          <w:sz w:val="36"/>
          <w:szCs w:val="36"/>
        </w:rPr>
        <w:t xml:space="preserve">Thème </w:t>
      </w:r>
      <w:r w:rsidR="00A2070A">
        <w:rPr>
          <w:rFonts w:cs="Arial"/>
          <w:bCs/>
          <w:color w:val="FF0000"/>
          <w:sz w:val="36"/>
          <w:szCs w:val="36"/>
        </w:rPr>
        <w:t>1</w:t>
      </w:r>
      <w:r w:rsidRPr="004C2113">
        <w:rPr>
          <w:rFonts w:cs="Arial"/>
          <w:bCs/>
          <w:color w:val="FF0000"/>
          <w:sz w:val="36"/>
          <w:szCs w:val="36"/>
        </w:rPr>
        <w:t xml:space="preserve"> : </w:t>
      </w:r>
      <w:r w:rsidR="00A2070A" w:rsidRPr="00A2070A">
        <w:rPr>
          <w:rFonts w:cs="Arial"/>
          <w:bCs/>
          <w:color w:val="FF0000"/>
          <w:sz w:val="36"/>
          <w:szCs w:val="36"/>
        </w:rPr>
        <w:t>La question démographique et l’inégal développement</w:t>
      </w:r>
    </w:p>
    <w:p w14:paraId="678F84AD" w14:textId="2283F55D" w:rsidR="00071756" w:rsidRDefault="00EA76CD" w:rsidP="004C2113">
      <w:pPr>
        <w:spacing w:before="240" w:line="360" w:lineRule="auto"/>
        <w:jc w:val="center"/>
        <w:rPr>
          <w:rFonts w:cs="Arial"/>
          <w:bCs/>
          <w:color w:val="00B050"/>
          <w:sz w:val="36"/>
          <w:szCs w:val="36"/>
        </w:rPr>
      </w:pPr>
      <w:r w:rsidRPr="004C2113">
        <w:rPr>
          <w:rFonts w:cs="Arial"/>
          <w:bCs/>
          <w:color w:val="00B050"/>
          <w:sz w:val="36"/>
          <w:szCs w:val="36"/>
        </w:rPr>
        <w:t xml:space="preserve">Chapitre </w:t>
      </w:r>
      <w:r w:rsidR="00A2070A">
        <w:rPr>
          <w:rFonts w:cs="Arial"/>
          <w:bCs/>
          <w:color w:val="00B050"/>
          <w:sz w:val="36"/>
          <w:szCs w:val="36"/>
        </w:rPr>
        <w:t>1</w:t>
      </w:r>
      <w:r w:rsidRPr="004C2113">
        <w:rPr>
          <w:rFonts w:cs="Arial"/>
          <w:bCs/>
          <w:color w:val="00B050"/>
          <w:sz w:val="36"/>
          <w:szCs w:val="36"/>
        </w:rPr>
        <w:t xml:space="preserve"> : </w:t>
      </w:r>
      <w:r w:rsidR="00A2070A" w:rsidRPr="00A2070A">
        <w:rPr>
          <w:rFonts w:cs="Arial"/>
          <w:bCs/>
          <w:color w:val="00B050"/>
          <w:sz w:val="36"/>
          <w:szCs w:val="36"/>
        </w:rPr>
        <w:t>La croissance démographique et ses effets</w:t>
      </w:r>
    </w:p>
    <w:p w14:paraId="4F41AA2C" w14:textId="26997F2A" w:rsidR="00C660F2" w:rsidRDefault="00C660F2" w:rsidP="00C660F2">
      <w:pPr>
        <w:pStyle w:val="UlisCorps"/>
        <w:spacing w:before="240"/>
      </w:pPr>
      <w:r>
        <w:sym w:font="Wingdings" w:char="F0F0"/>
      </w:r>
      <w:r>
        <w:t xml:space="preserve"> </w:t>
      </w:r>
      <w:hyperlink r:id="rId5" w:history="1">
        <w:proofErr w:type="spellStart"/>
        <w:proofErr w:type="gramStart"/>
        <w:r w:rsidRPr="00C660F2">
          <w:rPr>
            <w:rStyle w:val="Lienhypertexte"/>
          </w:rPr>
          <w:t>worldometers</w:t>
        </w:r>
        <w:proofErr w:type="spellEnd"/>
        <w:proofErr w:type="gramEnd"/>
      </w:hyperlink>
      <w:r>
        <w:t> : croissance de la population mondiale et causes.</w:t>
      </w:r>
    </w:p>
    <w:p w14:paraId="252A3D7E" w14:textId="77777777" w:rsidR="00C660F2" w:rsidRDefault="00C660F2" w:rsidP="00C660F2">
      <w:pPr>
        <w:pStyle w:val="UlisCorps"/>
      </w:pPr>
    </w:p>
    <w:p w14:paraId="6085C6A4" w14:textId="77777777" w:rsidR="00C660F2" w:rsidRDefault="00C660F2" w:rsidP="00C660F2">
      <w:pPr>
        <w:pStyle w:val="UlisCorps"/>
      </w:pPr>
      <w:r>
        <w:t>La population mondiale augmente chaque jour et atteint désormais 8 milliards. Cette croissance se poursuit au rythme d'environ 80 millions par an et vient d’atteindre les 8 milliards en 2022. Cette croissance entraîne des défis (des problèmes) à régler. Lesquels ?</w:t>
      </w:r>
    </w:p>
    <w:p w14:paraId="07226071" w14:textId="77777777" w:rsidR="00C660F2" w:rsidRDefault="00C660F2" w:rsidP="00C660F2">
      <w:pPr>
        <w:pStyle w:val="UlisCorps"/>
      </w:pPr>
    </w:p>
    <w:p w14:paraId="4CDA80E1" w14:textId="77777777" w:rsidR="00C660F2" w:rsidRDefault="00C660F2" w:rsidP="00C660F2">
      <w:pPr>
        <w:pStyle w:val="UlisTitre"/>
      </w:pPr>
      <w:r>
        <w:t>A. La population chinoise : évolution et conséquences dans un pays émergent, future première puissance mondiale</w:t>
      </w:r>
    </w:p>
    <w:p w14:paraId="758F098F" w14:textId="3C1FA370" w:rsidR="00C660F2" w:rsidRDefault="00C660F2" w:rsidP="00C660F2">
      <w:pPr>
        <w:pStyle w:val="UlisExercice"/>
      </w:pPr>
      <w:r>
        <w:t>- Que nous apprend le document 2 page 170 ?</w:t>
      </w:r>
    </w:p>
    <w:p w14:paraId="0B6E9A47" w14:textId="07C2E5DB" w:rsidR="00C660F2" w:rsidRDefault="00C660F2" w:rsidP="00C660F2">
      <w:pPr>
        <w:pStyle w:val="UlisExercice"/>
      </w:pPr>
      <w:r>
        <w:t>- Quelles en sont les conséquences ?</w:t>
      </w:r>
    </w:p>
    <w:p w14:paraId="73CD8DAA" w14:textId="77777777" w:rsidR="00C660F2" w:rsidRDefault="00C660F2" w:rsidP="00C660F2">
      <w:pPr>
        <w:pStyle w:val="UlisCorps"/>
        <w:spacing w:before="360"/>
      </w:pPr>
      <w:r>
        <w:t>La Chine est un immense pays (3ème superficie mondiale) situé à l'est de l'Asie en bordure de l'Océan Pacifique. C'est une très ancienne civilisation sur le point de redevenir la première puissance mondiale.</w:t>
      </w:r>
    </w:p>
    <w:p w14:paraId="2FC099EF" w14:textId="77777777" w:rsidR="00C660F2" w:rsidRDefault="00C660F2" w:rsidP="00C660F2">
      <w:pPr>
        <w:pStyle w:val="UlisCorps"/>
      </w:pPr>
      <w:r>
        <w:t>En 1980, la population chinoise atteint 1 milliard d'habitants et le gouvernement chinois décide alors la politique de l'enfant unique* (page 170) qui n'autorise chaque couple marié à n'avoir qu'un seul enfant. Depuis la population a tendance à augmenter beaucoup moins vite et à se stabiliser à environ 1,4 milliard d'habitants. L'Inde devrait prochainement dépasser la Chine. La population chinoise vieillit par manque d'enfant.</w:t>
      </w:r>
    </w:p>
    <w:p w14:paraId="0ADE4450" w14:textId="77777777" w:rsidR="00C660F2" w:rsidRDefault="00C660F2" w:rsidP="00C660F2">
      <w:pPr>
        <w:pStyle w:val="UlisCorps"/>
      </w:pPr>
    </w:p>
    <w:p w14:paraId="0BEF666A" w14:textId="77777777" w:rsidR="00C660F2" w:rsidRDefault="00C660F2" w:rsidP="00C660F2">
      <w:pPr>
        <w:pStyle w:val="UlisCorps"/>
      </w:pPr>
      <w:r>
        <w:t xml:space="preserve">La Chine connaît depuis 40 ans une </w:t>
      </w:r>
      <w:r w:rsidRPr="00C660F2">
        <w:rPr>
          <w:b/>
          <w:bCs/>
        </w:rPr>
        <w:t>croissance économique</w:t>
      </w:r>
      <w:r>
        <w:t xml:space="preserve">* (augmentation de la production) très importante, on parle de l'usine du </w:t>
      </w:r>
      <w:r>
        <w:lastRenderedPageBreak/>
        <w:t>monde. Cette situation plutôt enviable provoque cependant d'énormes problèmes difficiles à résoudre :</w:t>
      </w:r>
    </w:p>
    <w:p w14:paraId="6BDAB67D" w14:textId="77777777" w:rsidR="00C660F2" w:rsidRDefault="00C660F2" w:rsidP="00C660F2">
      <w:pPr>
        <w:pStyle w:val="UlisCorps"/>
        <w:spacing w:before="120"/>
        <w:ind w:left="567"/>
      </w:pPr>
      <w:r>
        <w:t>- une pollution énorme dans les grandes métropoles puisque la Chine se sert surtout du charbon comme source d'énergie, ce qui en fait le plus grand émetteur de GES* (gaz à effet de serre à l'origine du réchauffement climatique).</w:t>
      </w:r>
    </w:p>
    <w:p w14:paraId="1C33B168" w14:textId="77777777" w:rsidR="00C660F2" w:rsidRDefault="00C660F2" w:rsidP="00C660F2">
      <w:pPr>
        <w:pStyle w:val="UlisCorps"/>
        <w:spacing w:before="120"/>
        <w:ind w:left="567"/>
      </w:pPr>
      <w:r>
        <w:t>- de grandes inégalités régionales, les régions littorales sont bien plus riches car elles produisent et exportent les produits industriels vers les pays riches. Il en résulte un exode rural massif venu des régions intérieures de la Chine. Ces inégalités régionales s'accompagnent d'inégalités sociales entre riches urbains et pauvres de la campagne.</w:t>
      </w:r>
    </w:p>
    <w:p w14:paraId="06299D14" w14:textId="77777777" w:rsidR="00C660F2" w:rsidRDefault="00C660F2" w:rsidP="00C660F2">
      <w:pPr>
        <w:pStyle w:val="UlisCorps"/>
      </w:pPr>
    </w:p>
    <w:p w14:paraId="057BC7E2" w14:textId="77777777" w:rsidR="00C660F2" w:rsidRDefault="00C660F2" w:rsidP="00C660F2">
      <w:pPr>
        <w:pStyle w:val="UlisTitre"/>
      </w:pPr>
      <w:r>
        <w:t>B. La population au Nigeria : une population aux besoins nombreux qui explose</w:t>
      </w:r>
    </w:p>
    <w:p w14:paraId="78AFE4BE" w14:textId="77777777" w:rsidR="00C660F2" w:rsidRDefault="00C660F2" w:rsidP="00C660F2">
      <w:pPr>
        <w:pStyle w:val="UlisCorps"/>
      </w:pPr>
    </w:p>
    <w:p w14:paraId="0EE73D58" w14:textId="77777777" w:rsidR="00C660F2" w:rsidRDefault="00C660F2" w:rsidP="00C660F2">
      <w:pPr>
        <w:pStyle w:val="UlisCorps"/>
      </w:pPr>
      <w:r>
        <w:t>Le Nigeria est un grand pays d'Afrique centrale sur l'Océan Atlantique, le plus peuplé d'Afrique. Sa principale richesse naturelle est le pétrole malheureusement mal exploité.</w:t>
      </w:r>
    </w:p>
    <w:p w14:paraId="5829173C" w14:textId="77777777" w:rsidR="00C660F2" w:rsidRDefault="00C660F2" w:rsidP="00C660F2">
      <w:pPr>
        <w:pStyle w:val="UlisCorps"/>
      </w:pPr>
    </w:p>
    <w:p w14:paraId="3B6D3077" w14:textId="77777777" w:rsidR="00C660F2" w:rsidRDefault="00C660F2" w:rsidP="00C660F2">
      <w:pPr>
        <w:pStyle w:val="UlisExercice"/>
      </w:pPr>
      <w:r>
        <w:t>- que nous apprend le document 3 page 172 ?</w:t>
      </w:r>
    </w:p>
    <w:p w14:paraId="66E90CA3" w14:textId="77777777" w:rsidR="00C660F2" w:rsidRDefault="00C660F2" w:rsidP="00C660F2">
      <w:pPr>
        <w:pStyle w:val="UlisCorps"/>
      </w:pPr>
    </w:p>
    <w:p w14:paraId="1596A707" w14:textId="77777777" w:rsidR="00C660F2" w:rsidRDefault="00C660F2" w:rsidP="00C660F2">
      <w:pPr>
        <w:pStyle w:val="UlisCorps"/>
      </w:pPr>
      <w:r>
        <w:t>En 50 ans environ, la population du Nigeria a été multipliée par 4 pour atteindre maintenant plus de 200 millions d'habitants. Le taux de fécondité* (page 173) est très élevé et un des plus élevé au monde. La population est donc très jeune avec la moitié des habitants à moins de 20 ans. Elle va continuer à augmenter et on parle de 400 millions d'habitants vers 2050.</w:t>
      </w:r>
    </w:p>
    <w:p w14:paraId="4F927AE7" w14:textId="77777777" w:rsidR="00C660F2" w:rsidRDefault="00C660F2" w:rsidP="00C660F2">
      <w:pPr>
        <w:pStyle w:val="UlisCorps"/>
      </w:pPr>
    </w:p>
    <w:p w14:paraId="4181D512" w14:textId="77777777" w:rsidR="00C660F2" w:rsidRDefault="00C660F2" w:rsidP="00C660F2">
      <w:pPr>
        <w:pStyle w:val="UlisCorps"/>
      </w:pPr>
      <w:r>
        <w:t>Les défis pour ce pays seront nombreux :</w:t>
      </w:r>
    </w:p>
    <w:p w14:paraId="2CD7F59F" w14:textId="77777777" w:rsidR="00C660F2" w:rsidRDefault="00C660F2" w:rsidP="00C660F2">
      <w:pPr>
        <w:pStyle w:val="UlisCorps"/>
      </w:pPr>
    </w:p>
    <w:p w14:paraId="73F6A5AE" w14:textId="77777777" w:rsidR="00C660F2" w:rsidRDefault="00C660F2" w:rsidP="00C660F2">
      <w:pPr>
        <w:pStyle w:val="UlisCorps"/>
        <w:ind w:left="567"/>
      </w:pPr>
      <w:r>
        <w:t>- nourrir cette population en croissance</w:t>
      </w:r>
    </w:p>
    <w:p w14:paraId="583F0B01" w14:textId="77777777" w:rsidR="00C660F2" w:rsidRDefault="00C660F2" w:rsidP="00C660F2">
      <w:pPr>
        <w:pStyle w:val="UlisCorps"/>
        <w:ind w:left="567"/>
      </w:pPr>
      <w:r>
        <w:t>- éduquer et former cette population afin qu'elle puisse avoir des emplois.</w:t>
      </w:r>
    </w:p>
    <w:p w14:paraId="05961CE1" w14:textId="77777777" w:rsidR="00C660F2" w:rsidRDefault="00C660F2" w:rsidP="00C660F2">
      <w:pPr>
        <w:pStyle w:val="UlisCorps"/>
        <w:ind w:left="567"/>
      </w:pPr>
      <w:r>
        <w:t>- préserver les écosystèmes naturels largement détruits par l'extension urbaine et par l'agriculture.</w:t>
      </w:r>
    </w:p>
    <w:p w14:paraId="6ADE8C59" w14:textId="77777777" w:rsidR="00C660F2" w:rsidRDefault="00C660F2" w:rsidP="00C660F2">
      <w:pPr>
        <w:pStyle w:val="UlisCorps"/>
      </w:pPr>
    </w:p>
    <w:p w14:paraId="76BB1D67" w14:textId="77777777" w:rsidR="00C660F2" w:rsidRDefault="00C660F2" w:rsidP="00C660F2">
      <w:pPr>
        <w:pStyle w:val="UlisTitre"/>
      </w:pPr>
      <w:r>
        <w:t>C. Le cas de régions riches où la population à tendance à vieillir et à se diversifier par l'immigration (USA et Europe)</w:t>
      </w:r>
    </w:p>
    <w:p w14:paraId="0363E7FD" w14:textId="77777777" w:rsidR="00C660F2" w:rsidRDefault="00C660F2" w:rsidP="00C660F2">
      <w:pPr>
        <w:pStyle w:val="UlisCorps"/>
      </w:pPr>
    </w:p>
    <w:p w14:paraId="2AC79A38" w14:textId="77777777" w:rsidR="00C660F2" w:rsidRDefault="00C660F2" w:rsidP="00C660F2">
      <w:pPr>
        <w:pStyle w:val="UlisCorps"/>
      </w:pPr>
      <w:r>
        <w:t>L'Europe est le 3ème foyer de population le plus important au monde alors que les USA est un des pays les plus peuplés du monde.</w:t>
      </w:r>
    </w:p>
    <w:p w14:paraId="467430DB" w14:textId="77777777" w:rsidR="00C660F2" w:rsidRDefault="00C660F2" w:rsidP="00C660F2">
      <w:pPr>
        <w:pStyle w:val="UlisCorps"/>
      </w:pPr>
    </w:p>
    <w:p w14:paraId="72832B94" w14:textId="77777777" w:rsidR="00C660F2" w:rsidRDefault="00C660F2" w:rsidP="00C660F2">
      <w:pPr>
        <w:pStyle w:val="UlisExercice"/>
      </w:pPr>
      <w:r>
        <w:t xml:space="preserve">- quelle évolution de la population constate-on aux USA et en Europe (doc.1 et 2 </w:t>
      </w:r>
      <w:proofErr w:type="gramStart"/>
      <w:r>
        <w:t>page</w:t>
      </w:r>
      <w:proofErr w:type="gramEnd"/>
      <w:r>
        <w:t xml:space="preserve"> 174) ?</w:t>
      </w:r>
    </w:p>
    <w:p w14:paraId="2D2BCDCB" w14:textId="77777777" w:rsidR="00C660F2" w:rsidRDefault="00C660F2" w:rsidP="00C660F2">
      <w:pPr>
        <w:pStyle w:val="UlisExercice"/>
      </w:pPr>
      <w:r>
        <w:t xml:space="preserve">- quelles différences </w:t>
      </w:r>
      <w:proofErr w:type="gramStart"/>
      <w:r>
        <w:t>constate-on</w:t>
      </w:r>
      <w:proofErr w:type="gramEnd"/>
      <w:r>
        <w:t xml:space="preserve"> avec la population du Nigeria ?</w:t>
      </w:r>
    </w:p>
    <w:p w14:paraId="0482B67F" w14:textId="77777777" w:rsidR="00C660F2" w:rsidRDefault="00C660F2" w:rsidP="00C660F2">
      <w:pPr>
        <w:pStyle w:val="UlisCorps"/>
      </w:pPr>
    </w:p>
    <w:p w14:paraId="259FE022" w14:textId="09F39A0C" w:rsidR="00C660F2" w:rsidRDefault="00C660F2" w:rsidP="00C660F2">
      <w:pPr>
        <w:pStyle w:val="UlisCorps"/>
      </w:pPr>
      <w:r>
        <w:t xml:space="preserve">L'Europe a connu jusque dans les années </w:t>
      </w:r>
      <w:r w:rsidRPr="005D1D59">
        <w:rPr>
          <w:highlight w:val="yellow"/>
        </w:rPr>
        <w:t>1960</w:t>
      </w:r>
      <w:r>
        <w:t xml:space="preserve"> une forte croissance de sa population (le </w:t>
      </w:r>
      <w:r w:rsidRPr="005D1D59">
        <w:rPr>
          <w:highlight w:val="yellow"/>
        </w:rPr>
        <w:t>baby-boom</w:t>
      </w:r>
      <w:r>
        <w:t xml:space="preserve">) mais depuis les années 70, la </w:t>
      </w:r>
      <w:r w:rsidRPr="005D1D59">
        <w:rPr>
          <w:highlight w:val="yellow"/>
        </w:rPr>
        <w:t>fécondité</w:t>
      </w:r>
      <w:r>
        <w:t xml:space="preserve"> a diminué partout en particulier dans le sud et l'est de l'Europe. Certains pays ont même une </w:t>
      </w:r>
      <w:r w:rsidRPr="005D1D59">
        <w:rPr>
          <w:highlight w:val="yellow"/>
        </w:rPr>
        <w:t>mortalité</w:t>
      </w:r>
      <w:r>
        <w:t xml:space="preserve"> supérieure à la natalité comme en Russie. L'accroissement naturel est très faible. La population totale continue de croître légèrement uniquement à cause du solde migratoire* (page 174) </w:t>
      </w:r>
      <w:r w:rsidRPr="005D1D59">
        <w:rPr>
          <w:highlight w:val="yellow"/>
        </w:rPr>
        <w:t>positif</w:t>
      </w:r>
      <w:r>
        <w:t xml:space="preserve"> : davantage d'immigrés arrivent que d'émigrants qui partent. Dans certains pays d'Europe occidentale comme en Allemagne, au Royaume-Uni ou en France, de fortes </w:t>
      </w:r>
      <w:r w:rsidRPr="005D1D59">
        <w:rPr>
          <w:highlight w:val="yellow"/>
        </w:rPr>
        <w:t>communautés</w:t>
      </w:r>
      <w:r>
        <w:t xml:space="preserve"> étrangères existent (</w:t>
      </w:r>
      <w:r w:rsidRPr="005D1D59">
        <w:rPr>
          <w:highlight w:val="yellow"/>
        </w:rPr>
        <w:t>turcs</w:t>
      </w:r>
      <w:r>
        <w:t xml:space="preserve"> en Allemagne, algériens ou marocains en France, pakistanais ou </w:t>
      </w:r>
      <w:r w:rsidRPr="005D1D59">
        <w:rPr>
          <w:highlight w:val="yellow"/>
        </w:rPr>
        <w:t>indiens</w:t>
      </w:r>
      <w:r>
        <w:t xml:space="preserve"> en Angleterre...).</w:t>
      </w:r>
    </w:p>
    <w:p w14:paraId="01664276" w14:textId="77777777" w:rsidR="00C660F2" w:rsidRDefault="00C660F2" w:rsidP="00C660F2">
      <w:pPr>
        <w:pStyle w:val="UlisCorps"/>
      </w:pPr>
      <w:r>
        <w:lastRenderedPageBreak/>
        <w:t xml:space="preserve">Aux USA, la tradition </w:t>
      </w:r>
      <w:r w:rsidRPr="005D1D59">
        <w:rPr>
          <w:highlight w:val="yellow"/>
        </w:rPr>
        <w:t>migratoire</w:t>
      </w:r>
      <w:r>
        <w:t xml:space="preserve"> qui existe depuis le début de l'histoire du pays (1776) se poursuit. C'est une société très </w:t>
      </w:r>
      <w:r w:rsidRPr="005D1D59">
        <w:rPr>
          <w:highlight w:val="yellow"/>
        </w:rPr>
        <w:t>multiculturelle</w:t>
      </w:r>
      <w:r>
        <w:t xml:space="preserve"> (avec de nombreuses communautés issues de toutes les parties du monde) qui conserve un taux de fécondité* assez fort permettant un accroissement naturel* important (+ 1 à 2 millions d'habitants par an).</w:t>
      </w:r>
    </w:p>
    <w:p w14:paraId="4B104EA1" w14:textId="77777777" w:rsidR="00C660F2" w:rsidRDefault="00C660F2" w:rsidP="00C660F2">
      <w:pPr>
        <w:pStyle w:val="UlisCorps"/>
      </w:pPr>
      <w:r>
        <w:t>Dans les 2 cas, on assiste à un vieillissement de la population inquiétante pour l'avenir.</w:t>
      </w:r>
    </w:p>
    <w:p w14:paraId="4BA5654F" w14:textId="77777777" w:rsidR="00C660F2" w:rsidRDefault="00C660F2" w:rsidP="00C660F2">
      <w:pPr>
        <w:pStyle w:val="UlisCorps"/>
      </w:pPr>
    </w:p>
    <w:p w14:paraId="232C5F71" w14:textId="60C218D9" w:rsidR="00C660F2" w:rsidRDefault="00C660F2" w:rsidP="00C660F2">
      <w:pPr>
        <w:pStyle w:val="UlisExercice"/>
      </w:pPr>
      <w:r>
        <w:t>- Que va-t-il se passer ? Voir documents 2 et 5 pages 178/179</w:t>
      </w:r>
    </w:p>
    <w:p w14:paraId="7856406C" w14:textId="77777777" w:rsidR="00C660F2" w:rsidRDefault="00C660F2" w:rsidP="00C660F2">
      <w:pPr>
        <w:pStyle w:val="UlisCorps"/>
      </w:pPr>
    </w:p>
    <w:p w14:paraId="1FF26F4A" w14:textId="77777777" w:rsidR="00C660F2" w:rsidRDefault="00C660F2" w:rsidP="00C660F2">
      <w:pPr>
        <w:pStyle w:val="UlisCorps"/>
      </w:pPr>
      <w:r>
        <w:t>Au niveau mondial, l'Afrique va connaître une croissance démographique (de sa population) très importante en doublant au moins sa population d'ici 2050 tandis que les autres continents verront leur population augmenter peu ou stagner (Europe). En Afrique, la population restera jeune, ailleurs, on assiste à un vieillissement.</w:t>
      </w:r>
    </w:p>
    <w:p w14:paraId="32A42DB2" w14:textId="77777777" w:rsidR="00C660F2" w:rsidRDefault="00C660F2" w:rsidP="00C660F2">
      <w:pPr>
        <w:pStyle w:val="UlisCorps"/>
      </w:pPr>
    </w:p>
    <w:p w14:paraId="0E8BD4B3" w14:textId="77777777" w:rsidR="00C660F2" w:rsidRDefault="00C660F2" w:rsidP="00C660F2">
      <w:pPr>
        <w:pStyle w:val="UlisExercice"/>
      </w:pPr>
      <w:r>
        <w:sym w:font="Wingdings" w:char="F0F0"/>
      </w:r>
      <w:r>
        <w:t xml:space="preserve"> Reproduire document 1 page 178 </w:t>
      </w:r>
    </w:p>
    <w:p w14:paraId="5DF6B245" w14:textId="01B4D2E8" w:rsidR="00C660F2" w:rsidRDefault="00C660F2" w:rsidP="00C660F2">
      <w:pPr>
        <w:pStyle w:val="UlisExercice"/>
      </w:pPr>
      <w:r>
        <w:sym w:font="Wingdings" w:char="F0F0"/>
      </w:r>
      <w:r>
        <w:t xml:space="preserve"> Etude des documents pages 182/183.</w:t>
      </w:r>
    </w:p>
    <w:p w14:paraId="4B35C601" w14:textId="77777777" w:rsidR="00C660F2" w:rsidRDefault="00C660F2" w:rsidP="00C660F2">
      <w:pPr>
        <w:pStyle w:val="UlisCorps"/>
        <w:jc w:val="center"/>
        <w:rPr>
          <w:b/>
          <w:bCs/>
          <w:sz w:val="32"/>
          <w:szCs w:val="32"/>
        </w:rPr>
        <w:sectPr w:rsidR="00C660F2" w:rsidSect="004C2113">
          <w:pgSz w:w="11906" w:h="16838"/>
          <w:pgMar w:top="1134" w:right="1134" w:bottom="1134" w:left="1134" w:header="720" w:footer="720" w:gutter="0"/>
          <w:cols w:space="720"/>
          <w:docGrid w:linePitch="360"/>
        </w:sectPr>
      </w:pPr>
    </w:p>
    <w:p w14:paraId="5C21FA99" w14:textId="7C9DD1F3" w:rsidR="00C660F2" w:rsidRPr="00C660F2" w:rsidRDefault="00C660F2" w:rsidP="00C660F2">
      <w:pPr>
        <w:pStyle w:val="UlisCorps"/>
        <w:jc w:val="center"/>
        <w:rPr>
          <w:b/>
          <w:bCs/>
          <w:sz w:val="32"/>
          <w:szCs w:val="32"/>
        </w:rPr>
      </w:pPr>
      <w:r w:rsidRPr="00C660F2">
        <w:rPr>
          <w:b/>
          <w:bCs/>
          <w:sz w:val="32"/>
          <w:szCs w:val="32"/>
        </w:rPr>
        <w:lastRenderedPageBreak/>
        <w:t>Révisions évaluation</w:t>
      </w:r>
    </w:p>
    <w:p w14:paraId="1F789A4B" w14:textId="56E3962F" w:rsidR="00C660F2" w:rsidRDefault="00C660F2" w:rsidP="00C660F2">
      <w:pPr>
        <w:pStyle w:val="UlisCorps"/>
      </w:pPr>
      <w:r>
        <w:sym w:font="Wingdings" w:char="F0F0"/>
      </w:r>
      <w:r>
        <w:t xml:space="preserve"> </w:t>
      </w:r>
      <w:r>
        <w:rPr>
          <w:b/>
          <w:bCs/>
        </w:rPr>
        <w:t>D</w:t>
      </w:r>
      <w:r w:rsidRPr="00C660F2">
        <w:rPr>
          <w:b/>
          <w:bCs/>
        </w:rPr>
        <w:t>éfinitions</w:t>
      </w:r>
      <w:r>
        <w:t xml:space="preserve"> : </w:t>
      </w:r>
    </w:p>
    <w:p w14:paraId="0E8E1C8E" w14:textId="2BC313BF" w:rsidR="00C660F2" w:rsidRDefault="00C660F2" w:rsidP="0014472B">
      <w:pPr>
        <w:pStyle w:val="UlisCorps"/>
        <w:ind w:left="709" w:hanging="425"/>
      </w:pPr>
      <w:r>
        <w:t xml:space="preserve">- </w:t>
      </w:r>
      <w:r w:rsidRPr="0014472B">
        <w:rPr>
          <w:b/>
          <w:bCs/>
        </w:rPr>
        <w:t>politique de l’enfant unique</w:t>
      </w:r>
      <w:r>
        <w:t> : politique interdisant aux femmes d’avoir plus d’un enfant.</w:t>
      </w:r>
    </w:p>
    <w:p w14:paraId="7F15A219" w14:textId="17555A1B" w:rsidR="00C660F2" w:rsidRDefault="00C660F2" w:rsidP="0014472B">
      <w:pPr>
        <w:pStyle w:val="UlisCorps"/>
        <w:spacing w:before="120"/>
        <w:ind w:left="709" w:hanging="425"/>
      </w:pPr>
      <w:r>
        <w:t xml:space="preserve">- </w:t>
      </w:r>
      <w:r w:rsidRPr="0014472B">
        <w:rPr>
          <w:b/>
          <w:bCs/>
        </w:rPr>
        <w:t>GES</w:t>
      </w:r>
      <w:r>
        <w:t> : Gaz à Effet de Serre responsables du réchauffement climatique.</w:t>
      </w:r>
    </w:p>
    <w:p w14:paraId="00EF3912" w14:textId="395D00C8" w:rsidR="00C660F2" w:rsidRDefault="00C660F2" w:rsidP="0014472B">
      <w:pPr>
        <w:pStyle w:val="UlisCorps"/>
        <w:spacing w:before="120"/>
        <w:ind w:left="709" w:hanging="425"/>
      </w:pPr>
      <w:r>
        <w:t xml:space="preserve">- </w:t>
      </w:r>
      <w:r w:rsidRPr="0014472B">
        <w:rPr>
          <w:b/>
          <w:bCs/>
        </w:rPr>
        <w:t>solde migratoire</w:t>
      </w:r>
      <w:r>
        <w:t xml:space="preserve"> : </w:t>
      </w:r>
      <w:r w:rsidR="0014472B" w:rsidRPr="0014472B">
        <w:t>différence entre le nombre de personnes qui sont entrées sur le territoire et le nombre de personnes qui en sont sorties au cours de l'année.</w:t>
      </w:r>
    </w:p>
    <w:p w14:paraId="21ECE669" w14:textId="2BFAB5A1" w:rsidR="00C660F2" w:rsidRDefault="00C660F2" w:rsidP="0014472B">
      <w:pPr>
        <w:pStyle w:val="UlisCorps"/>
        <w:spacing w:before="120"/>
        <w:ind w:left="709" w:hanging="425"/>
      </w:pPr>
      <w:r>
        <w:t xml:space="preserve">- </w:t>
      </w:r>
      <w:r w:rsidR="0014472B" w:rsidRPr="0014472B">
        <w:rPr>
          <w:b/>
          <w:bCs/>
        </w:rPr>
        <w:t xml:space="preserve">taux de </w:t>
      </w:r>
      <w:r w:rsidRPr="0014472B">
        <w:rPr>
          <w:b/>
          <w:bCs/>
        </w:rPr>
        <w:t>fécondité</w:t>
      </w:r>
      <w:r>
        <w:t xml:space="preserve"> : </w:t>
      </w:r>
      <w:r w:rsidR="0014472B" w:rsidRPr="0014472B">
        <w:t>nombre d'enfants nés vivants des femmes de cet âge au cours de l'année, rapporté à la population moyenne de l'année des femmes de même âge.</w:t>
      </w:r>
    </w:p>
    <w:p w14:paraId="60F5ECB4" w14:textId="4E57DF85" w:rsidR="00C660F2" w:rsidRDefault="00C660F2" w:rsidP="0014472B">
      <w:pPr>
        <w:pStyle w:val="UlisCorps"/>
        <w:spacing w:before="120"/>
        <w:ind w:left="709" w:hanging="425"/>
      </w:pPr>
      <w:r>
        <w:t xml:space="preserve">- </w:t>
      </w:r>
      <w:r w:rsidRPr="0014472B">
        <w:rPr>
          <w:b/>
          <w:bCs/>
        </w:rPr>
        <w:t>accroissement naturel</w:t>
      </w:r>
      <w:r>
        <w:t xml:space="preserve"> : </w:t>
      </w:r>
      <w:r w:rsidR="0014472B" w:rsidRPr="0014472B">
        <w:t>différence entre le nombre de naissances et le nombre de décès enregistrés au cours d'une période.</w:t>
      </w:r>
    </w:p>
    <w:p w14:paraId="1E97B140" w14:textId="73E5404D" w:rsidR="00C660F2" w:rsidRDefault="00C660F2" w:rsidP="0014472B">
      <w:pPr>
        <w:pStyle w:val="UlisCorps"/>
        <w:spacing w:before="120"/>
        <w:ind w:left="709" w:hanging="425"/>
      </w:pPr>
      <w:r>
        <w:t xml:space="preserve">- </w:t>
      </w:r>
      <w:r w:rsidRPr="0014472B">
        <w:rPr>
          <w:b/>
          <w:bCs/>
        </w:rPr>
        <w:t>croissance économique</w:t>
      </w:r>
      <w:r>
        <w:t xml:space="preserve"> : </w:t>
      </w:r>
      <w:r w:rsidR="0014472B" w:rsidRPr="0014472B">
        <w:t>l'augmentation de la production de biens et de services d'un ensemble économique sur une période donnée.</w:t>
      </w:r>
    </w:p>
    <w:p w14:paraId="3C77ACC8" w14:textId="281E6BE3" w:rsidR="00C660F2" w:rsidRDefault="00C660F2" w:rsidP="0014472B">
      <w:pPr>
        <w:pStyle w:val="UlisCorps"/>
        <w:spacing w:before="120"/>
      </w:pPr>
      <w:r>
        <w:sym w:font="Wingdings" w:char="F0F0"/>
      </w:r>
      <w:r>
        <w:t xml:space="preserve"> </w:t>
      </w:r>
      <w:proofErr w:type="gramStart"/>
      <w:r>
        <w:t>connaître</w:t>
      </w:r>
      <w:proofErr w:type="gramEnd"/>
      <w:r>
        <w:t xml:space="preserve"> les 3 études de cas sur la Chine, le Nigeria et les nations développées (Europe et USA).</w:t>
      </w:r>
    </w:p>
    <w:p w14:paraId="562C47E7" w14:textId="38591D81" w:rsidR="00C660F2" w:rsidRDefault="00C660F2" w:rsidP="0014472B">
      <w:pPr>
        <w:pStyle w:val="UlisCorps"/>
        <w:spacing w:before="120"/>
      </w:pPr>
      <w:r>
        <w:sym w:font="Wingdings" w:char="F0F0"/>
      </w:r>
      <w:r>
        <w:t xml:space="preserve"> </w:t>
      </w:r>
      <w:proofErr w:type="gramStart"/>
      <w:r>
        <w:t>les</w:t>
      </w:r>
      <w:proofErr w:type="gramEnd"/>
      <w:r>
        <w:t xml:space="preserve"> perspectives à venir, comment la population mondiale va évoluer et ses conséquences.</w:t>
      </w:r>
    </w:p>
    <w:sectPr w:rsidR="00C660F2" w:rsidSect="004C2113">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4394"/>
        </w:tabs>
        <w:ind w:left="4394" w:hanging="360"/>
      </w:pPr>
      <w:rPr>
        <w:b w:val="0"/>
        <w:sz w:val="40"/>
        <w:szCs w:val="40"/>
        <w:u w:val="none"/>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B8B2EB0"/>
    <w:multiLevelType w:val="hybridMultilevel"/>
    <w:tmpl w:val="BF7CA2AC"/>
    <w:lvl w:ilvl="0" w:tplc="A3569F90">
      <w:start w:val="1"/>
      <w:numFmt w:val="decimal"/>
      <w:lvlText w:val="%1)"/>
      <w:lvlJc w:val="left"/>
      <w:pPr>
        <w:ind w:left="1080" w:hanging="360"/>
      </w:pPr>
      <w:rPr>
        <w:rFonts w:hint="default"/>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698311869">
    <w:abstractNumId w:val="0"/>
  </w:num>
  <w:num w:numId="2" w16cid:durableId="1091510459">
    <w:abstractNumId w:val="1"/>
  </w:num>
  <w:num w:numId="3" w16cid:durableId="1231841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59"/>
    <w:rsid w:val="00071756"/>
    <w:rsid w:val="000D1403"/>
    <w:rsid w:val="00115DC8"/>
    <w:rsid w:val="0014472B"/>
    <w:rsid w:val="00175C08"/>
    <w:rsid w:val="00242780"/>
    <w:rsid w:val="0028159F"/>
    <w:rsid w:val="002A00F2"/>
    <w:rsid w:val="002F5600"/>
    <w:rsid w:val="004C2113"/>
    <w:rsid w:val="005D1D59"/>
    <w:rsid w:val="007233D2"/>
    <w:rsid w:val="00742917"/>
    <w:rsid w:val="007613CF"/>
    <w:rsid w:val="008407A8"/>
    <w:rsid w:val="00887809"/>
    <w:rsid w:val="008B0FFF"/>
    <w:rsid w:val="00946C77"/>
    <w:rsid w:val="009A2F2B"/>
    <w:rsid w:val="00A2070A"/>
    <w:rsid w:val="00B64B4D"/>
    <w:rsid w:val="00C660F2"/>
    <w:rsid w:val="00C75F59"/>
    <w:rsid w:val="00D36A83"/>
    <w:rsid w:val="00DF2144"/>
    <w:rsid w:val="00E316EB"/>
    <w:rsid w:val="00E50144"/>
    <w:rsid w:val="00E60C8C"/>
    <w:rsid w:val="00EA76CD"/>
    <w:rsid w:val="00ED5365"/>
    <w:rsid w:val="00EF5D5D"/>
    <w:rsid w:val="00F2706E"/>
    <w:rsid w:val="00F7231B"/>
    <w:rsid w:val="00F74723"/>
    <w:rsid w:val="00FB2A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7E7127"/>
  <w15:chartTrackingRefBased/>
  <w15:docId w15:val="{27774FDA-E65D-4796-9A8A-9BF2428A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8"/>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val="0"/>
      <w:sz w:val="40"/>
      <w:szCs w:val="40"/>
      <w:u w:val="none"/>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1">
    <w:name w:val="Police par défaut1"/>
  </w:style>
  <w:style w:type="paragraph" w:customStyle="1" w:styleId="Titre1">
    <w:name w:val="Titre1"/>
    <w:basedOn w:val="Normal"/>
    <w:next w:val="Corpsdetexte"/>
    <w:pPr>
      <w:keepNext/>
      <w:spacing w:before="240" w:after="120"/>
    </w:pPr>
    <w:rPr>
      <w:rFonts w:eastAsia="Microsoft YaHei" w:cs="Arial"/>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Paragraphedeliste">
    <w:name w:val="List Paragraph"/>
    <w:basedOn w:val="Normal"/>
    <w:uiPriority w:val="34"/>
    <w:qFormat/>
    <w:rsid w:val="00EA76CD"/>
    <w:pPr>
      <w:ind w:left="720"/>
      <w:contextualSpacing/>
    </w:pPr>
  </w:style>
  <w:style w:type="paragraph" w:customStyle="1" w:styleId="UlisTitre">
    <w:name w:val="Ulis_Titre"/>
    <w:basedOn w:val="Normal"/>
    <w:link w:val="UlisTitreCar"/>
    <w:qFormat/>
    <w:rsid w:val="00EF5D5D"/>
    <w:pPr>
      <w:spacing w:before="360" w:line="360" w:lineRule="auto"/>
    </w:pPr>
    <w:rPr>
      <w:rFonts w:cs="Arial"/>
      <w:color w:val="ED7D31" w:themeColor="accent2"/>
      <w:sz w:val="32"/>
      <w:szCs w:val="32"/>
    </w:rPr>
  </w:style>
  <w:style w:type="character" w:customStyle="1" w:styleId="UlisTitreCar">
    <w:name w:val="Ulis_Titre Car"/>
    <w:basedOn w:val="Policepardfaut"/>
    <w:link w:val="UlisTitre"/>
    <w:rsid w:val="00EF5D5D"/>
    <w:rPr>
      <w:rFonts w:ascii="Arial" w:hAnsi="Arial" w:cs="Arial"/>
      <w:color w:val="ED7D31" w:themeColor="accent2"/>
      <w:sz w:val="32"/>
      <w:szCs w:val="32"/>
      <w:lang w:eastAsia="zh-CN"/>
    </w:rPr>
  </w:style>
  <w:style w:type="paragraph" w:customStyle="1" w:styleId="UlisSouTitre">
    <w:name w:val="Ulis_SouTitre"/>
    <w:basedOn w:val="Normal"/>
    <w:link w:val="UlisSouTitreCar"/>
    <w:qFormat/>
    <w:rsid w:val="00EF5D5D"/>
    <w:pPr>
      <w:spacing w:before="360" w:after="120" w:line="360" w:lineRule="auto"/>
      <w:ind w:left="397"/>
    </w:pPr>
    <w:rPr>
      <w:rFonts w:cs="Arial"/>
      <w:color w:val="0070C0"/>
      <w:szCs w:val="28"/>
    </w:rPr>
  </w:style>
  <w:style w:type="character" w:customStyle="1" w:styleId="UlisSouTitreCar">
    <w:name w:val="Ulis_SouTitre Car"/>
    <w:basedOn w:val="Policepardfaut"/>
    <w:link w:val="UlisSouTitre"/>
    <w:rsid w:val="00EF5D5D"/>
    <w:rPr>
      <w:rFonts w:ascii="Arial" w:hAnsi="Arial" w:cs="Arial"/>
      <w:color w:val="0070C0"/>
      <w:sz w:val="28"/>
      <w:szCs w:val="28"/>
      <w:lang w:eastAsia="zh-CN"/>
    </w:rPr>
  </w:style>
  <w:style w:type="paragraph" w:customStyle="1" w:styleId="UlisExercice">
    <w:name w:val="Ulis_Exercice"/>
    <w:basedOn w:val="Normal"/>
    <w:link w:val="UlisExerciceCar"/>
    <w:qFormat/>
    <w:rsid w:val="00EF5D5D"/>
    <w:pPr>
      <w:spacing w:before="120" w:after="120" w:line="360" w:lineRule="auto"/>
      <w:ind w:left="567"/>
    </w:pPr>
    <w:rPr>
      <w:rFonts w:cs="Arial"/>
    </w:rPr>
  </w:style>
  <w:style w:type="character" w:customStyle="1" w:styleId="UlisExerciceCar">
    <w:name w:val="Ulis_Exercice Car"/>
    <w:basedOn w:val="Policepardfaut"/>
    <w:link w:val="UlisExercice"/>
    <w:rsid w:val="00EF5D5D"/>
    <w:rPr>
      <w:rFonts w:ascii="Arial" w:hAnsi="Arial" w:cs="Arial"/>
      <w:sz w:val="24"/>
      <w:szCs w:val="24"/>
      <w:lang w:eastAsia="zh-CN"/>
    </w:rPr>
  </w:style>
  <w:style w:type="table" w:styleId="Grilledutableau">
    <w:name w:val="Table Grid"/>
    <w:basedOn w:val="TableauNormal"/>
    <w:uiPriority w:val="39"/>
    <w:rsid w:val="00E5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lisCorps">
    <w:name w:val="Ulis_Corps"/>
    <w:basedOn w:val="Normal"/>
    <w:link w:val="UlisCorpsCar"/>
    <w:qFormat/>
    <w:rsid w:val="00E316EB"/>
    <w:pPr>
      <w:spacing w:line="360" w:lineRule="auto"/>
    </w:pPr>
  </w:style>
  <w:style w:type="character" w:customStyle="1" w:styleId="UlisCorpsCar">
    <w:name w:val="Ulis_Corps Car"/>
    <w:basedOn w:val="Policepardfaut"/>
    <w:link w:val="UlisCorps"/>
    <w:rsid w:val="00E316EB"/>
  </w:style>
  <w:style w:type="character" w:styleId="Lienhypertexte">
    <w:name w:val="Hyperlink"/>
    <w:basedOn w:val="Policepardfaut"/>
    <w:uiPriority w:val="99"/>
    <w:unhideWhenUsed/>
    <w:rsid w:val="00C660F2"/>
    <w:rPr>
      <w:color w:val="0563C1" w:themeColor="hyperlink"/>
      <w:u w:val="single"/>
    </w:rPr>
  </w:style>
  <w:style w:type="character" w:styleId="Mentionnonrsolue">
    <w:name w:val="Unresolved Mention"/>
    <w:basedOn w:val="Policepardfaut"/>
    <w:uiPriority w:val="99"/>
    <w:semiHidden/>
    <w:unhideWhenUsed/>
    <w:rsid w:val="00C660F2"/>
    <w:rPr>
      <w:color w:val="605E5C"/>
      <w:shd w:val="clear" w:color="auto" w:fill="E1DFDD"/>
    </w:rPr>
  </w:style>
  <w:style w:type="character" w:styleId="Lienhypertextesuivivisit">
    <w:name w:val="FollowedHyperlink"/>
    <w:basedOn w:val="Policepardfaut"/>
    <w:uiPriority w:val="99"/>
    <w:semiHidden/>
    <w:unhideWhenUsed/>
    <w:rsid w:val="00C660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orldometers.inf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936</Words>
  <Characters>5151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LES DEBUTS DE L’ISLAM</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DEBUTS DE L’ISLAM</dc:title>
  <dc:subject/>
  <dc:creator>prof</dc:creator>
  <cp:keywords/>
  <cp:lastModifiedBy>Frederic Garnier</cp:lastModifiedBy>
  <cp:revision>4</cp:revision>
  <cp:lastPrinted>1899-12-31T23:00:00Z</cp:lastPrinted>
  <dcterms:created xsi:type="dcterms:W3CDTF">2023-11-02T07:47:00Z</dcterms:created>
  <dcterms:modified xsi:type="dcterms:W3CDTF">2024-02-02T08:56:00Z</dcterms:modified>
</cp:coreProperties>
</file>