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E810" w14:textId="616DB56D" w:rsidR="008B00D3" w:rsidRPr="00343D00" w:rsidRDefault="008B00D3" w:rsidP="005362CF">
      <w:pPr>
        <w:pStyle w:val="Ulis1Titre"/>
      </w:pPr>
      <w:bookmarkStart w:id="0" w:name="_Hlk173916464"/>
      <w:r w:rsidRPr="00343D00">
        <w:t xml:space="preserve">REMISE A NIVEAU </w:t>
      </w:r>
      <w:r w:rsidR="00A2415E">
        <w:t xml:space="preserve">: </w:t>
      </w:r>
      <w:r w:rsidRPr="00343D00">
        <w:t>LES TEMPS MODERNES</w:t>
      </w:r>
    </w:p>
    <w:p w14:paraId="276A480D" w14:textId="335AEE6B" w:rsidR="005362CF" w:rsidRPr="00A2415E" w:rsidRDefault="008B00D3" w:rsidP="005362CF">
      <w:pPr>
        <w:pStyle w:val="Ulis4Corps"/>
        <w:jc w:val="center"/>
        <w:rPr>
          <w:color w:val="FF0000"/>
        </w:rPr>
      </w:pPr>
      <w:r w:rsidRPr="00A2415E">
        <w:rPr>
          <w:color w:val="FF0000"/>
        </w:rPr>
        <w:t>INTRODUCTION AU PROGRAMME D’HISTOIRE DE 4</w:t>
      </w:r>
      <w:r w:rsidRPr="00A2415E">
        <w:rPr>
          <w:color w:val="FF0000"/>
          <w:vertAlign w:val="superscript"/>
        </w:rPr>
        <w:t>e</w:t>
      </w:r>
      <w:r w:rsidRPr="00A2415E">
        <w:rPr>
          <w:color w:val="FF0000"/>
        </w:rPr>
        <w:t> :</w:t>
      </w:r>
    </w:p>
    <w:p w14:paraId="3C378721" w14:textId="4D48AFFD" w:rsidR="008B00D3" w:rsidRPr="00A2415E" w:rsidRDefault="008B00D3" w:rsidP="005362CF">
      <w:pPr>
        <w:pStyle w:val="Ulis4Corps"/>
        <w:jc w:val="center"/>
        <w:rPr>
          <w:color w:val="FF0000"/>
        </w:rPr>
      </w:pPr>
      <w:r w:rsidRPr="00A2415E">
        <w:rPr>
          <w:color w:val="FF0000"/>
        </w:rPr>
        <w:t xml:space="preserve">L’Europe et le monde au </w:t>
      </w:r>
      <w:proofErr w:type="spellStart"/>
      <w:r w:rsidRPr="00A2415E">
        <w:rPr>
          <w:color w:val="FF0000"/>
        </w:rPr>
        <w:t>XVIII</w:t>
      </w:r>
      <w:r w:rsidR="005362CF" w:rsidRPr="00A2415E">
        <w:rPr>
          <w:color w:val="FF0000"/>
        </w:rPr>
        <w:t>è</w:t>
      </w:r>
      <w:proofErr w:type="spellEnd"/>
      <w:r w:rsidRPr="00A2415E">
        <w:rPr>
          <w:color w:val="FF0000"/>
        </w:rPr>
        <w:t xml:space="preserve"> siècle</w:t>
      </w:r>
      <w:r w:rsidR="005362CF" w:rsidRPr="00A2415E">
        <w:rPr>
          <w:color w:val="FF0000"/>
        </w:rPr>
        <w:t>.</w:t>
      </w:r>
    </w:p>
    <w:p w14:paraId="3947C43F" w14:textId="1E8A815B" w:rsidR="008B00D3" w:rsidRDefault="008B00D3" w:rsidP="005362CF">
      <w:pPr>
        <w:pStyle w:val="Ulis4Corps"/>
        <w:tabs>
          <w:tab w:val="left" w:pos="7371"/>
        </w:tabs>
        <w:spacing w:before="360"/>
      </w:pPr>
      <w:r w:rsidRPr="005362CF">
        <w:rPr>
          <w:b/>
          <w:bCs w:val="0"/>
        </w:rPr>
        <w:t>Rappel de quelques notions vues en classe de 5</w:t>
      </w:r>
      <w:r w:rsidRPr="005362CF">
        <w:rPr>
          <w:b/>
          <w:bCs w:val="0"/>
          <w:vertAlign w:val="superscript"/>
        </w:rPr>
        <w:t>ème</w:t>
      </w:r>
      <w:r>
        <w:tab/>
      </w:r>
      <w:r w:rsidRPr="005362CF">
        <w:rPr>
          <w:sz w:val="20"/>
          <w:szCs w:val="20"/>
        </w:rPr>
        <w:t xml:space="preserve">Fiche de cours </w:t>
      </w:r>
      <w:proofErr w:type="spellStart"/>
      <w:proofErr w:type="gramStart"/>
      <w:r w:rsidRPr="005362CF">
        <w:rPr>
          <w:sz w:val="20"/>
          <w:szCs w:val="20"/>
        </w:rPr>
        <w:t>R.P</w:t>
      </w:r>
      <w:r w:rsidR="005362CF">
        <w:rPr>
          <w:sz w:val="20"/>
          <w:szCs w:val="20"/>
        </w:rPr>
        <w:t>rovot</w:t>
      </w:r>
      <w:proofErr w:type="spellEnd"/>
      <w:proofErr w:type="gramEnd"/>
    </w:p>
    <w:p w14:paraId="70CC2871" w14:textId="77777777" w:rsidR="008B00D3" w:rsidRDefault="008B00D3" w:rsidP="005362CF">
      <w:pPr>
        <w:pStyle w:val="Ulis4Corps"/>
      </w:pPr>
    </w:p>
    <w:p w14:paraId="63385B74" w14:textId="68D2B871" w:rsidR="008B00D3" w:rsidRPr="00A2415E" w:rsidRDefault="005362CF" w:rsidP="005362CF">
      <w:pPr>
        <w:pStyle w:val="Ulis4Corps"/>
        <w:rPr>
          <w:color w:val="ED7D31" w:themeColor="accent2"/>
          <w:szCs w:val="28"/>
          <w:u w:val="single"/>
        </w:rPr>
      </w:pPr>
      <w:r w:rsidRPr="00A2415E">
        <w:rPr>
          <w:color w:val="ED7D31" w:themeColor="accent2"/>
          <w:szCs w:val="28"/>
        </w:rPr>
        <w:t xml:space="preserve">I) </w:t>
      </w:r>
      <w:r w:rsidR="008B00D3" w:rsidRPr="00A2415E">
        <w:rPr>
          <w:color w:val="ED7D31" w:themeColor="accent2"/>
          <w:szCs w:val="28"/>
        </w:rPr>
        <w:t xml:space="preserve">L’Europe </w:t>
      </w:r>
      <w:r w:rsidR="009F70B3">
        <w:rPr>
          <w:color w:val="ED7D31" w:themeColor="accent2"/>
          <w:szCs w:val="28"/>
        </w:rPr>
        <w:t>aborde</w:t>
      </w:r>
      <w:r w:rsidR="008B00D3" w:rsidRPr="00A2415E">
        <w:rPr>
          <w:color w:val="ED7D31" w:themeColor="accent2"/>
          <w:szCs w:val="28"/>
        </w:rPr>
        <w:t xml:space="preserve"> un renouveau intellectuel avec l’Humanisme et la Renaissance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486"/>
      </w:tblGrid>
      <w:tr w:rsidR="005362CF" w14:paraId="105AD91D" w14:textId="77777777" w:rsidTr="005362CF">
        <w:tc>
          <w:tcPr>
            <w:tcW w:w="3256" w:type="dxa"/>
            <w:vAlign w:val="center"/>
          </w:tcPr>
          <w:p w14:paraId="55B764DB" w14:textId="5300B920" w:rsidR="00A2415E" w:rsidRDefault="00A2415E" w:rsidP="005362CF">
            <w:pPr>
              <w:pStyle w:val="Ulis4Corps"/>
              <w:spacing w:before="120" w:after="120" w:line="240" w:lineRule="auto"/>
              <w:jc w:val="center"/>
            </w:pPr>
            <w:r>
              <w:t>XV et XVI</w:t>
            </w:r>
            <w:r w:rsidRPr="00A2415E">
              <w:rPr>
                <w:vertAlign w:val="superscript"/>
              </w:rPr>
              <w:t>ème</w:t>
            </w:r>
            <w:r>
              <w:t xml:space="preserve"> siècle</w:t>
            </w:r>
          </w:p>
          <w:p w14:paraId="59D9585B" w14:textId="48D6062A" w:rsidR="005362CF" w:rsidRDefault="005362CF" w:rsidP="005362CF">
            <w:pPr>
              <w:pStyle w:val="Ulis4Corps"/>
              <w:spacing w:before="120" w:after="12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D4C018D" wp14:editId="2CC6AF69">
                  <wp:extent cx="1699260" cy="1744980"/>
                  <wp:effectExtent l="0" t="0" r="0" b="7620"/>
                  <wp:docPr id="5" name="Image 2" descr="Top 5 des inventions insolites de Léonard de Vinci - PARISCityVI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op 5 des inventions insolites de Léonard de Vinci - PARISCityVI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712" cy="174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14:paraId="70B2BE7B" w14:textId="14425F3C" w:rsidR="005362CF" w:rsidRDefault="005362CF" w:rsidP="005362CF">
            <w:pPr>
              <w:pStyle w:val="Ulis4Corps"/>
              <w:spacing w:before="120" w:line="240" w:lineRule="auto"/>
              <w:rPr>
                <w:u w:val="single"/>
              </w:rPr>
            </w:pPr>
            <w:r w:rsidRPr="00913B44">
              <w:rPr>
                <w:u w:val="single"/>
              </w:rPr>
              <w:t xml:space="preserve">Invention de Léonard de Vinci </w:t>
            </w:r>
          </w:p>
          <w:p w14:paraId="1C78A74A" w14:textId="77777777" w:rsidR="005362CF" w:rsidRDefault="005362CF" w:rsidP="005362CF">
            <w:pPr>
              <w:pStyle w:val="Ulis4Corps"/>
              <w:spacing w:before="120" w:line="240" w:lineRule="auto"/>
              <w:ind w:left="314"/>
            </w:pPr>
            <w:r>
              <w:sym w:font="Wingdings" w:char="F0F0"/>
            </w:r>
            <w:r>
              <w:t xml:space="preserve"> Que savez-vous de Léonard de </w:t>
            </w:r>
            <w:proofErr w:type="gramStart"/>
            <w:r>
              <w:t>Vinci?</w:t>
            </w:r>
            <w:proofErr w:type="gramEnd"/>
          </w:p>
          <w:p w14:paraId="36FC4025" w14:textId="0C5FE79C" w:rsidR="005362CF" w:rsidRPr="00AD139B" w:rsidRDefault="005362CF" w:rsidP="005362CF">
            <w:pPr>
              <w:pStyle w:val="Ulis4Corps"/>
              <w:spacing w:before="120" w:line="240" w:lineRule="auto"/>
              <w:rPr>
                <w:color w:val="0070C0"/>
              </w:rPr>
            </w:pPr>
            <w:r w:rsidRPr="00A2415E">
              <w:rPr>
                <w:color w:val="0070C0"/>
              </w:rPr>
              <w:t>- Peintre et inventeur italien qui s’établit en France à la demande de François 1</w:t>
            </w:r>
            <w:proofErr w:type="gramStart"/>
            <w:r w:rsidRPr="00A2415E">
              <w:rPr>
                <w:color w:val="0070C0"/>
                <w:vertAlign w:val="superscript"/>
              </w:rPr>
              <w:t>er</w:t>
            </w:r>
            <w:r w:rsidR="00AD139B">
              <w:rPr>
                <w:color w:val="0070C0"/>
                <w:vertAlign w:val="superscript"/>
              </w:rPr>
              <w:t xml:space="preserve"> </w:t>
            </w:r>
            <w:r w:rsidR="00AD139B">
              <w:rPr>
                <w:color w:val="0070C0"/>
              </w:rPr>
              <w:t>.</w:t>
            </w:r>
            <w:proofErr w:type="gramEnd"/>
          </w:p>
          <w:p w14:paraId="5E7A6D0C" w14:textId="3BC89050" w:rsidR="005362CF" w:rsidRDefault="005362CF" w:rsidP="005362CF">
            <w:pPr>
              <w:pStyle w:val="Ulis4Corps"/>
              <w:spacing w:before="120" w:line="240" w:lineRule="auto"/>
              <w:ind w:left="314"/>
            </w:pPr>
            <w:r>
              <w:sym w:font="Wingdings" w:char="F0F0"/>
            </w:r>
            <w:r>
              <w:t xml:space="preserve"> Qu’est-ce que l’Humanisme ?</w:t>
            </w:r>
          </w:p>
          <w:p w14:paraId="021F9319" w14:textId="2FA77B9F" w:rsidR="005362CF" w:rsidRPr="005362CF" w:rsidRDefault="005362CF" w:rsidP="005362CF">
            <w:pPr>
              <w:pStyle w:val="Ulis4Corps"/>
              <w:spacing w:before="120" w:after="120" w:line="240" w:lineRule="auto"/>
            </w:pPr>
            <w:r w:rsidRPr="00A2415E">
              <w:rPr>
                <w:color w:val="0070C0"/>
              </w:rPr>
              <w:t>Courant de pensées de la Renaissance qui s’intéresse à l’art, l’architecture, aux sciences et à l’Homme</w:t>
            </w:r>
            <w:r w:rsidR="00AD139B">
              <w:rPr>
                <w:color w:val="0070C0"/>
              </w:rPr>
              <w:t>.</w:t>
            </w:r>
          </w:p>
        </w:tc>
      </w:tr>
    </w:tbl>
    <w:p w14:paraId="3980D30A" w14:textId="443C7272" w:rsidR="008B00D3" w:rsidRDefault="008B00D3" w:rsidP="005362CF">
      <w:pPr>
        <w:pStyle w:val="Ulis4Corps"/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486"/>
      </w:tblGrid>
      <w:tr w:rsidR="005362CF" w14:paraId="0EE1803E" w14:textId="77777777" w:rsidTr="00B22127">
        <w:tc>
          <w:tcPr>
            <w:tcW w:w="3256" w:type="dxa"/>
            <w:vAlign w:val="center"/>
          </w:tcPr>
          <w:p w14:paraId="67EBFAF5" w14:textId="333BA706" w:rsidR="00A2415E" w:rsidRDefault="00A2415E" w:rsidP="00A2415E">
            <w:pPr>
              <w:pStyle w:val="Ulis4Corps"/>
              <w:spacing w:after="120" w:line="240" w:lineRule="auto"/>
              <w:jc w:val="center"/>
            </w:pPr>
            <w:r>
              <w:t>XV et XVI</w:t>
            </w:r>
            <w:r w:rsidRPr="00A2415E">
              <w:rPr>
                <w:vertAlign w:val="superscript"/>
              </w:rPr>
              <w:t>ème</w:t>
            </w:r>
            <w:r>
              <w:t xml:space="preserve"> siècle</w:t>
            </w:r>
          </w:p>
          <w:p w14:paraId="47771838" w14:textId="4962A1F4" w:rsidR="005362CF" w:rsidRDefault="005362CF" w:rsidP="00B22127">
            <w:pPr>
              <w:pStyle w:val="Ulis4Corps"/>
              <w:spacing w:before="120" w:after="12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4DB97A9" wp14:editId="4F15AD2E">
                  <wp:extent cx="1699260" cy="2267356"/>
                  <wp:effectExtent l="0" t="0" r="0" b="0"/>
                  <wp:docPr id="6" name="Image 3" descr="Raphael (Raffaello Sanzio Da Urbin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aphael (Raffaello Sanzio Da Urbin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62" cy="2278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14:paraId="3EE8E673" w14:textId="6DB0A514" w:rsidR="005362CF" w:rsidRDefault="005362CF" w:rsidP="00B22127">
            <w:pPr>
              <w:pStyle w:val="Ulis4Corps"/>
              <w:spacing w:before="120" w:line="240" w:lineRule="auto"/>
              <w:rPr>
                <w:u w:val="single"/>
              </w:rPr>
            </w:pPr>
            <w:r w:rsidRPr="005362CF">
              <w:rPr>
                <w:u w:val="single"/>
              </w:rPr>
              <w:t xml:space="preserve">Vierge à l’enfant de Raphaël </w:t>
            </w:r>
            <w:r w:rsidRPr="005362CF">
              <w:rPr>
                <w:sz w:val="24"/>
                <w:u w:val="single"/>
              </w:rPr>
              <w:t>(XVIème siècle, Italie)</w:t>
            </w:r>
            <w:r w:rsidRPr="00913B44">
              <w:rPr>
                <w:u w:val="single"/>
              </w:rPr>
              <w:t xml:space="preserve"> </w:t>
            </w:r>
          </w:p>
          <w:p w14:paraId="07DD95E9" w14:textId="1A935990" w:rsidR="005362CF" w:rsidRDefault="005362CF" w:rsidP="00B22127">
            <w:pPr>
              <w:pStyle w:val="Ulis4Corps"/>
              <w:spacing w:before="120" w:line="240" w:lineRule="auto"/>
              <w:ind w:left="314"/>
            </w:pPr>
            <w:r>
              <w:sym w:font="Wingdings" w:char="F0F0"/>
            </w:r>
            <w:r>
              <w:t xml:space="preserve"> </w:t>
            </w:r>
            <w:r w:rsidRPr="005362CF">
              <w:t>Cette peinture ressemble-t-elle à une peinture médiévale ?</w:t>
            </w:r>
          </w:p>
          <w:p w14:paraId="5ACCADBC" w14:textId="77670CDE" w:rsidR="005362CF" w:rsidRPr="00A2415E" w:rsidRDefault="005362CF" w:rsidP="00B22127">
            <w:pPr>
              <w:pStyle w:val="Ulis4Corps"/>
              <w:spacing w:before="120" w:line="240" w:lineRule="auto"/>
              <w:rPr>
                <w:color w:val="0070C0"/>
              </w:rPr>
            </w:pPr>
            <w:r w:rsidRPr="00A2415E">
              <w:rPr>
                <w:color w:val="0070C0"/>
              </w:rPr>
              <w:t>- Non car il y a une perspective, des visages détaillés, le sens des volumes</w:t>
            </w:r>
          </w:p>
          <w:p w14:paraId="7931F7EF" w14:textId="291B14F4" w:rsidR="005362CF" w:rsidRDefault="005362CF" w:rsidP="00B22127">
            <w:pPr>
              <w:pStyle w:val="Ulis4Corps"/>
              <w:spacing w:before="120" w:line="240" w:lineRule="auto"/>
              <w:ind w:left="314"/>
            </w:pPr>
            <w:r>
              <w:sym w:font="Wingdings" w:char="F0F0"/>
            </w:r>
            <w:r>
              <w:t xml:space="preserve"> </w:t>
            </w:r>
            <w:r w:rsidRPr="005362CF">
              <w:t>Comment appelle-t-on ce courant artistique et pourquoi ?</w:t>
            </w:r>
          </w:p>
          <w:p w14:paraId="6E96F33A" w14:textId="77777777" w:rsidR="005362CF" w:rsidRPr="00A2415E" w:rsidRDefault="00A2415E" w:rsidP="00B22127">
            <w:pPr>
              <w:pStyle w:val="Ulis4Corps"/>
              <w:spacing w:before="120" w:after="120" w:line="240" w:lineRule="auto"/>
              <w:rPr>
                <w:color w:val="0070C0"/>
              </w:rPr>
            </w:pPr>
            <w:r w:rsidRPr="00A2415E">
              <w:rPr>
                <w:color w:val="0070C0"/>
              </w:rPr>
              <w:t>- La RENAISSANCE</w:t>
            </w:r>
          </w:p>
          <w:p w14:paraId="384DACA4" w14:textId="77777777" w:rsidR="00A2415E" w:rsidRDefault="00A2415E" w:rsidP="00A2415E">
            <w:pPr>
              <w:pStyle w:val="Ulis4Corps"/>
              <w:spacing w:before="120" w:after="120" w:line="240" w:lineRule="auto"/>
              <w:ind w:left="314"/>
            </w:pPr>
            <w:r>
              <w:sym w:font="Wingdings" w:char="F0F0"/>
            </w:r>
            <w:r>
              <w:t xml:space="preserve"> </w:t>
            </w:r>
            <w:r w:rsidRPr="00A2415E">
              <w:t>Quand et dans quel pays ce mouvement voit-il le jour ?</w:t>
            </w:r>
          </w:p>
          <w:p w14:paraId="0D018895" w14:textId="1835E0E6" w:rsidR="00A2415E" w:rsidRPr="00A2415E" w:rsidRDefault="00A2415E" w:rsidP="00A2415E">
            <w:pPr>
              <w:pStyle w:val="Ulis4Corps"/>
              <w:spacing w:before="120" w:after="120" w:line="240" w:lineRule="auto"/>
            </w:pPr>
            <w:r w:rsidRPr="00A2415E">
              <w:rPr>
                <w:color w:val="0070C0"/>
              </w:rPr>
              <w:t>- XVème et XVIème siècle en Italie</w:t>
            </w:r>
          </w:p>
        </w:tc>
      </w:tr>
    </w:tbl>
    <w:p w14:paraId="4A907149" w14:textId="77777777" w:rsidR="00A2415E" w:rsidRDefault="008B00D3" w:rsidP="00A2415E">
      <w:pPr>
        <w:pStyle w:val="Ulis4Corps"/>
        <w:spacing w:before="240"/>
      </w:pPr>
      <w:r>
        <w:t xml:space="preserve">A ce moment de l’Histoire, sommes-nous avant ou après le Moyen-Age ? </w:t>
      </w:r>
    </w:p>
    <w:p w14:paraId="7D2DFB08" w14:textId="3BDD3EAE" w:rsidR="008B00D3" w:rsidRPr="00913B44" w:rsidRDefault="00A2415E" w:rsidP="005362CF">
      <w:pPr>
        <w:pStyle w:val="Ulis4Corps"/>
      </w:pPr>
      <w:r w:rsidRPr="00A2415E">
        <w:rPr>
          <w:color w:val="0070C0"/>
        </w:rPr>
        <w:t xml:space="preserve">- </w:t>
      </w:r>
      <w:r w:rsidR="008B00D3" w:rsidRPr="00A2415E">
        <w:rPr>
          <w:color w:val="0070C0"/>
        </w:rPr>
        <w:t>Après le Moyen-</w:t>
      </w:r>
      <w:r w:rsidRPr="00A2415E">
        <w:rPr>
          <w:color w:val="0070C0"/>
        </w:rPr>
        <w:t>Â</w:t>
      </w:r>
      <w:r w:rsidR="008B00D3" w:rsidRPr="00A2415E">
        <w:rPr>
          <w:color w:val="0070C0"/>
        </w:rPr>
        <w:t>ge</w:t>
      </w:r>
    </w:p>
    <w:p w14:paraId="58EB3BF3" w14:textId="77777777" w:rsidR="009A034B" w:rsidRDefault="009A034B" w:rsidP="005362CF">
      <w:pPr>
        <w:pStyle w:val="Ulis4Corps"/>
        <w:rPr>
          <w:u w:val="single"/>
        </w:rPr>
        <w:sectPr w:rsidR="009A034B" w:rsidSect="005362CF">
          <w:footerReference w:type="default" r:id="rId9"/>
          <w:pgSz w:w="11906" w:h="16838"/>
          <w:pgMar w:top="1077" w:right="1077" w:bottom="1077" w:left="1077" w:header="397" w:footer="454" w:gutter="0"/>
          <w:cols w:space="708"/>
          <w:docGrid w:linePitch="360"/>
        </w:sectPr>
      </w:pPr>
    </w:p>
    <w:p w14:paraId="590AB3F2" w14:textId="3B9B8B9C" w:rsidR="009A034B" w:rsidRPr="009A034B" w:rsidRDefault="009A034B" w:rsidP="009A034B">
      <w:pPr>
        <w:pStyle w:val="Ulis4Corps"/>
        <w:spacing w:before="120" w:line="240" w:lineRule="auto"/>
        <w:rPr>
          <w:color w:val="ED7D31" w:themeColor="accent2"/>
        </w:rPr>
      </w:pPr>
      <w:r w:rsidRPr="009A034B">
        <w:rPr>
          <w:color w:val="ED7D31" w:themeColor="accent2"/>
        </w:rPr>
        <w:lastRenderedPageBreak/>
        <w:t xml:space="preserve">II) </w:t>
      </w:r>
      <w:r w:rsidRPr="009A034B">
        <w:rPr>
          <w:color w:val="ED7D31" w:themeColor="accent2"/>
        </w:rPr>
        <w:t xml:space="preserve">L’Europe part à la Conquête du monde </w:t>
      </w:r>
    </w:p>
    <w:p w14:paraId="68046DA5" w14:textId="3AFD2E6E" w:rsidR="008B00D3" w:rsidRPr="00171AD2" w:rsidRDefault="008B00D3" w:rsidP="005362CF">
      <w:pPr>
        <w:pStyle w:val="Ulis4Corps"/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486"/>
      </w:tblGrid>
      <w:tr w:rsidR="008167D1" w14:paraId="3490E20B" w14:textId="77777777" w:rsidTr="0048581F">
        <w:tc>
          <w:tcPr>
            <w:tcW w:w="3256" w:type="dxa"/>
            <w:vAlign w:val="center"/>
          </w:tcPr>
          <w:p w14:paraId="2CF6BA78" w14:textId="4D551CF1" w:rsidR="008167D1" w:rsidRDefault="008167D1" w:rsidP="0048581F">
            <w:pPr>
              <w:pStyle w:val="Ulis4Corps"/>
              <w:spacing w:after="120" w:line="240" w:lineRule="auto"/>
              <w:jc w:val="center"/>
            </w:pPr>
            <w:r>
              <w:t>XV et XVI</w:t>
            </w:r>
            <w:r w:rsidRPr="00A2415E">
              <w:rPr>
                <w:vertAlign w:val="superscript"/>
              </w:rPr>
              <w:t>ème</w:t>
            </w:r>
            <w:r>
              <w:t xml:space="preserve"> siècle</w:t>
            </w:r>
          </w:p>
          <w:p w14:paraId="105C6723" w14:textId="3A626240" w:rsidR="008167D1" w:rsidRDefault="008167D1" w:rsidP="0048581F">
            <w:pPr>
              <w:pStyle w:val="Ulis4Corps"/>
              <w:spacing w:before="120" w:after="12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9DBFA10" wp14:editId="190AC284">
                  <wp:extent cx="1785565" cy="1623060"/>
                  <wp:effectExtent l="0" t="0" r="5715" b="0"/>
                  <wp:docPr id="1134554962" name="Image 5" descr="La Santa Maria de Christophe Colomb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 Santa Maria de Christophe Colomb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345" cy="1623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14:paraId="04760E78" w14:textId="778CB3C4" w:rsidR="008167D1" w:rsidRDefault="008167D1" w:rsidP="0048581F">
            <w:pPr>
              <w:pStyle w:val="Ulis4Corps"/>
              <w:spacing w:before="120" w:line="240" w:lineRule="auto"/>
              <w:ind w:left="314"/>
            </w:pPr>
            <w:r>
              <w:sym w:font="Wingdings" w:char="F0F0"/>
            </w:r>
            <w:r>
              <w:t xml:space="preserve"> </w:t>
            </w:r>
            <w:r w:rsidRPr="008167D1">
              <w:t>Qui est Christophe Colomb ? Que fait-il ? Quand ?</w:t>
            </w:r>
          </w:p>
          <w:p w14:paraId="4015B7F5" w14:textId="792948E6" w:rsidR="008167D1" w:rsidRPr="00A2415E" w:rsidRDefault="008167D1" w:rsidP="0048581F">
            <w:pPr>
              <w:pStyle w:val="Ulis4Corps"/>
              <w:spacing w:before="120" w:line="240" w:lineRule="auto"/>
              <w:rPr>
                <w:color w:val="0070C0"/>
              </w:rPr>
            </w:pPr>
            <w:r w:rsidRPr="00A2415E">
              <w:rPr>
                <w:color w:val="0070C0"/>
              </w:rPr>
              <w:t xml:space="preserve">- </w:t>
            </w:r>
            <w:r w:rsidRPr="008167D1">
              <w:rPr>
                <w:color w:val="0070C0"/>
              </w:rPr>
              <w:t>Christophe Colomb est un navigateur génois qui travaille pour le roi d’Espagne. En octobre 1492, il découvre l’Amérique. Magellan fait le premier tour du monde (1519-1522</w:t>
            </w:r>
            <w:r>
              <w:rPr>
                <w:color w:val="0070C0"/>
              </w:rPr>
              <w:t>)</w:t>
            </w:r>
            <w:r w:rsidRPr="008167D1">
              <w:rPr>
                <w:color w:val="0070C0"/>
              </w:rPr>
              <w:t>. Les conquistadors sont les conquérants espagnols</w:t>
            </w:r>
            <w:r>
              <w:rPr>
                <w:color w:val="0070C0"/>
              </w:rPr>
              <w:t>.</w:t>
            </w:r>
          </w:p>
          <w:p w14:paraId="1C3F0BD8" w14:textId="3FDE8A1A" w:rsidR="008167D1" w:rsidRDefault="008167D1" w:rsidP="0048581F">
            <w:pPr>
              <w:pStyle w:val="Ulis4Corps"/>
              <w:spacing w:before="120" w:line="240" w:lineRule="auto"/>
              <w:ind w:left="314"/>
            </w:pPr>
            <w:r>
              <w:sym w:font="Wingdings" w:char="F0F0"/>
            </w:r>
            <w:r>
              <w:t xml:space="preserve"> </w:t>
            </w:r>
            <w:r w:rsidRPr="008167D1">
              <w:t>Quels sont les premiers Etats Européens</w:t>
            </w:r>
            <w:r>
              <w:t xml:space="preserve"> </w:t>
            </w:r>
            <w:r w:rsidRPr="005362CF">
              <w:t>?</w:t>
            </w:r>
          </w:p>
          <w:p w14:paraId="39B62F24" w14:textId="72D3567B" w:rsidR="008167D1" w:rsidRPr="00A2415E" w:rsidRDefault="008167D1" w:rsidP="0048581F">
            <w:pPr>
              <w:pStyle w:val="Ulis4Corps"/>
              <w:spacing w:before="120" w:after="120" w:line="240" w:lineRule="auto"/>
              <w:rPr>
                <w:color w:val="0070C0"/>
              </w:rPr>
            </w:pPr>
            <w:r w:rsidRPr="00A2415E">
              <w:rPr>
                <w:color w:val="0070C0"/>
              </w:rPr>
              <w:t xml:space="preserve">- </w:t>
            </w:r>
            <w:r w:rsidRPr="008167D1">
              <w:rPr>
                <w:color w:val="0070C0"/>
              </w:rPr>
              <w:t>L’Espagne, le Portugal, La France (Canada-Québec) et l’Angleterre</w:t>
            </w:r>
            <w:r>
              <w:rPr>
                <w:color w:val="0070C0"/>
              </w:rPr>
              <w:t>.</w:t>
            </w:r>
          </w:p>
          <w:p w14:paraId="1D3B5178" w14:textId="56C26226" w:rsidR="008167D1" w:rsidRDefault="008167D1" w:rsidP="0048581F">
            <w:pPr>
              <w:pStyle w:val="Ulis4Corps"/>
              <w:spacing w:before="120" w:after="120" w:line="240" w:lineRule="auto"/>
              <w:ind w:left="314"/>
            </w:pPr>
            <w:r>
              <w:sym w:font="Wingdings" w:char="F0F0"/>
            </w:r>
            <w:r>
              <w:t xml:space="preserve"> </w:t>
            </w:r>
            <w:r w:rsidRPr="008167D1">
              <w:t>Que font certains Etats Européens</w:t>
            </w:r>
            <w:r>
              <w:t xml:space="preserve"> </w:t>
            </w:r>
            <w:r w:rsidRPr="00A2415E">
              <w:t>?</w:t>
            </w:r>
          </w:p>
          <w:p w14:paraId="07B136D3" w14:textId="7CE83201" w:rsidR="008167D1" w:rsidRPr="00A2415E" w:rsidRDefault="008167D1" w:rsidP="0048581F">
            <w:pPr>
              <w:pStyle w:val="Ulis4Corps"/>
              <w:spacing w:before="120" w:after="120" w:line="240" w:lineRule="auto"/>
            </w:pPr>
            <w:r w:rsidRPr="00A2415E">
              <w:rPr>
                <w:color w:val="0070C0"/>
              </w:rPr>
              <w:t xml:space="preserve">- </w:t>
            </w:r>
            <w:r w:rsidRPr="008167D1">
              <w:rPr>
                <w:color w:val="0070C0"/>
              </w:rPr>
              <w:t>Ils s’emparent de colonies en Amérique</w:t>
            </w:r>
            <w:r>
              <w:rPr>
                <w:color w:val="0070C0"/>
              </w:rPr>
              <w:t>.</w:t>
            </w:r>
          </w:p>
        </w:tc>
      </w:tr>
    </w:tbl>
    <w:p w14:paraId="23114152" w14:textId="77777777" w:rsidR="009A034B" w:rsidRDefault="009A034B" w:rsidP="009A034B">
      <w:pPr>
        <w:pStyle w:val="Ulis4Corps"/>
        <w:spacing w:before="120" w:line="240" w:lineRule="auto"/>
        <w:rPr>
          <w:color w:val="ED7D31" w:themeColor="accent2"/>
        </w:rPr>
      </w:pPr>
    </w:p>
    <w:p w14:paraId="70B78ADF" w14:textId="0FD2BFB5" w:rsidR="009A034B" w:rsidRPr="009A034B" w:rsidRDefault="009A034B" w:rsidP="009A034B">
      <w:pPr>
        <w:pStyle w:val="Ulis4Corps"/>
        <w:spacing w:before="120" w:after="360" w:line="240" w:lineRule="auto"/>
        <w:rPr>
          <w:color w:val="ED7D31" w:themeColor="accent2"/>
        </w:rPr>
      </w:pPr>
      <w:r w:rsidRPr="009A034B">
        <w:rPr>
          <w:color w:val="ED7D31" w:themeColor="accent2"/>
        </w:rPr>
        <w:t>II</w:t>
      </w:r>
      <w:r>
        <w:rPr>
          <w:color w:val="ED7D31" w:themeColor="accent2"/>
        </w:rPr>
        <w:t>I</w:t>
      </w:r>
      <w:r w:rsidRPr="009A034B">
        <w:rPr>
          <w:color w:val="ED7D31" w:themeColor="accent2"/>
        </w:rPr>
        <w:t>) L’Europe a aussi connu une crise religieuse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486"/>
      </w:tblGrid>
      <w:tr w:rsidR="008167D1" w14:paraId="2A96B240" w14:textId="77777777" w:rsidTr="0048581F">
        <w:tc>
          <w:tcPr>
            <w:tcW w:w="3256" w:type="dxa"/>
            <w:vAlign w:val="center"/>
          </w:tcPr>
          <w:p w14:paraId="1694B129" w14:textId="77777777" w:rsidR="008167D1" w:rsidRDefault="008167D1" w:rsidP="0048581F">
            <w:pPr>
              <w:pStyle w:val="Ulis4Corps"/>
              <w:spacing w:after="120" w:line="240" w:lineRule="auto"/>
              <w:jc w:val="center"/>
            </w:pPr>
            <w:r>
              <w:t>XV et XVI</w:t>
            </w:r>
            <w:r w:rsidRPr="00A2415E">
              <w:rPr>
                <w:vertAlign w:val="superscript"/>
              </w:rPr>
              <w:t>ème</w:t>
            </w:r>
            <w:r>
              <w:t xml:space="preserve"> siècle</w:t>
            </w:r>
          </w:p>
          <w:p w14:paraId="615D3315" w14:textId="33641B8E" w:rsidR="008167D1" w:rsidRDefault="008167D1" w:rsidP="0048581F">
            <w:pPr>
              <w:pStyle w:val="Ulis4Corps"/>
              <w:spacing w:before="120" w:after="12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281D78D" wp14:editId="4D6EA6F5">
                  <wp:extent cx="1600200" cy="2532924"/>
                  <wp:effectExtent l="0" t="0" r="0" b="1270"/>
                  <wp:docPr id="8" name="Image 4" descr="Portrait of Martin Luther (1483-1546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ortrait of Martin Luther (1483-1546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574" cy="2558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14:paraId="1DC4B975" w14:textId="5FF04944" w:rsidR="008167D1" w:rsidRDefault="008167D1" w:rsidP="0048581F">
            <w:pPr>
              <w:pStyle w:val="Ulis4Corps"/>
              <w:spacing w:before="120" w:line="240" w:lineRule="auto"/>
              <w:ind w:left="314"/>
            </w:pPr>
            <w:r>
              <w:sym w:font="Wingdings" w:char="F0F0"/>
            </w:r>
            <w:r>
              <w:t xml:space="preserve"> Qui est ce personnage </w:t>
            </w:r>
            <w:r w:rsidRPr="008167D1">
              <w:t>?</w:t>
            </w:r>
          </w:p>
          <w:p w14:paraId="1F0B8390" w14:textId="17A8AABB" w:rsidR="008167D1" w:rsidRPr="00A2415E" w:rsidRDefault="008167D1" w:rsidP="0048581F">
            <w:pPr>
              <w:pStyle w:val="Ulis4Corps"/>
              <w:spacing w:before="120" w:line="240" w:lineRule="auto"/>
              <w:rPr>
                <w:color w:val="0070C0"/>
              </w:rPr>
            </w:pPr>
            <w:r w:rsidRPr="00A2415E">
              <w:rPr>
                <w:color w:val="0070C0"/>
              </w:rPr>
              <w:t xml:space="preserve">- </w:t>
            </w:r>
            <w:r w:rsidRPr="005E53CD">
              <w:rPr>
                <w:color w:val="4472C4" w:themeColor="accent1"/>
              </w:rPr>
              <w:t>Martin Luther, le fondateur du Protestantisme au XVIème siècle</w:t>
            </w:r>
            <w:r>
              <w:rPr>
                <w:color w:val="4472C4" w:themeColor="accent1"/>
              </w:rPr>
              <w:t>.</w:t>
            </w:r>
          </w:p>
          <w:p w14:paraId="17C2FEC9" w14:textId="20AB6890" w:rsidR="008167D1" w:rsidRDefault="008167D1" w:rsidP="0048581F">
            <w:pPr>
              <w:pStyle w:val="Ulis4Corps"/>
              <w:spacing w:before="120" w:line="240" w:lineRule="auto"/>
              <w:ind w:left="314"/>
            </w:pPr>
            <w:r>
              <w:sym w:font="Wingdings" w:char="F0F0"/>
            </w:r>
            <w:r>
              <w:t xml:space="preserve"> </w:t>
            </w:r>
            <w:r w:rsidRPr="008167D1">
              <w:t>Pourquoi est-il si important dans l’Histoire de l’Europe</w:t>
            </w:r>
            <w:r>
              <w:t xml:space="preserve"> </w:t>
            </w:r>
            <w:r w:rsidRPr="005362CF">
              <w:t>?</w:t>
            </w:r>
          </w:p>
          <w:p w14:paraId="2EB525D5" w14:textId="2C3FAECC" w:rsidR="008167D1" w:rsidRPr="00A2415E" w:rsidRDefault="008167D1" w:rsidP="0048581F">
            <w:pPr>
              <w:pStyle w:val="Ulis4Corps"/>
              <w:spacing w:before="120" w:after="120" w:line="240" w:lineRule="auto"/>
              <w:rPr>
                <w:color w:val="0070C0"/>
              </w:rPr>
            </w:pPr>
            <w:r w:rsidRPr="00A2415E">
              <w:rPr>
                <w:color w:val="0070C0"/>
              </w:rPr>
              <w:t xml:space="preserve">- </w:t>
            </w:r>
            <w:r w:rsidRPr="008167D1">
              <w:rPr>
                <w:color w:val="0070C0"/>
              </w:rPr>
              <w:t>Il fonde une nouvelle religion chrétienne</w:t>
            </w:r>
            <w:r>
              <w:rPr>
                <w:color w:val="0070C0"/>
              </w:rPr>
              <w:t>.</w:t>
            </w:r>
          </w:p>
          <w:p w14:paraId="76793AC9" w14:textId="0AEF8340" w:rsidR="008167D1" w:rsidRDefault="008167D1" w:rsidP="0048581F">
            <w:pPr>
              <w:pStyle w:val="Ulis4Corps"/>
              <w:spacing w:before="120" w:after="120" w:line="240" w:lineRule="auto"/>
              <w:ind w:left="314"/>
            </w:pPr>
            <w:r>
              <w:sym w:font="Wingdings" w:char="F0F0"/>
            </w:r>
            <w:r>
              <w:t xml:space="preserve"> </w:t>
            </w:r>
            <w:r w:rsidRPr="008167D1">
              <w:t>Quelle religion fonde-t-il</w:t>
            </w:r>
            <w:r>
              <w:t xml:space="preserve"> </w:t>
            </w:r>
            <w:r w:rsidRPr="00A2415E">
              <w:t>?</w:t>
            </w:r>
          </w:p>
          <w:p w14:paraId="296EC39F" w14:textId="77777777" w:rsidR="008167D1" w:rsidRDefault="008167D1" w:rsidP="0048581F">
            <w:pPr>
              <w:pStyle w:val="Ulis4Corps"/>
              <w:spacing w:before="120" w:after="120" w:line="240" w:lineRule="auto"/>
              <w:rPr>
                <w:color w:val="0070C0"/>
              </w:rPr>
            </w:pPr>
            <w:r w:rsidRPr="00A2415E">
              <w:rPr>
                <w:color w:val="0070C0"/>
              </w:rPr>
              <w:t xml:space="preserve">- </w:t>
            </w:r>
            <w:r w:rsidRPr="008167D1">
              <w:rPr>
                <w:color w:val="0070C0"/>
              </w:rPr>
              <w:t>La religion protestante luthérienne</w:t>
            </w:r>
            <w:r>
              <w:rPr>
                <w:color w:val="0070C0"/>
              </w:rPr>
              <w:t>.</w:t>
            </w:r>
          </w:p>
          <w:p w14:paraId="66D318CD" w14:textId="27302FE1" w:rsidR="008167D1" w:rsidRDefault="008167D1" w:rsidP="008167D1">
            <w:pPr>
              <w:pStyle w:val="Ulis4Corps"/>
              <w:spacing w:before="120" w:line="240" w:lineRule="auto"/>
              <w:ind w:left="314"/>
            </w:pPr>
            <w:r>
              <w:sym w:font="Wingdings" w:char="F0F0"/>
            </w:r>
            <w:r>
              <w:t xml:space="preserve"> </w:t>
            </w:r>
            <w:r w:rsidRPr="008167D1">
              <w:t>Quelles sont les caractéristiques de cette religion ?</w:t>
            </w:r>
          </w:p>
          <w:p w14:paraId="4B6B4C1C" w14:textId="46B0B90A" w:rsidR="008167D1" w:rsidRPr="00A2415E" w:rsidRDefault="008167D1" w:rsidP="008167D1">
            <w:pPr>
              <w:pStyle w:val="Ulis4Corps"/>
              <w:spacing w:before="120" w:after="120" w:line="240" w:lineRule="auto"/>
              <w:rPr>
                <w:color w:val="0070C0"/>
              </w:rPr>
            </w:pPr>
            <w:r w:rsidRPr="00A2415E">
              <w:rPr>
                <w:color w:val="0070C0"/>
              </w:rPr>
              <w:t xml:space="preserve">- </w:t>
            </w:r>
            <w:r w:rsidRPr="008167D1">
              <w:rPr>
                <w:color w:val="0070C0"/>
              </w:rPr>
              <w:t>Les Protestants n’obéissent plus au Pape à Rome. Les pasteurs peuvent se marier.</w:t>
            </w:r>
          </w:p>
          <w:p w14:paraId="6D292C0B" w14:textId="0FF25FB1" w:rsidR="008167D1" w:rsidRDefault="008167D1" w:rsidP="008167D1">
            <w:pPr>
              <w:pStyle w:val="Ulis4Corps"/>
              <w:spacing w:before="120" w:line="240" w:lineRule="auto"/>
              <w:ind w:left="314"/>
            </w:pPr>
            <w:r>
              <w:sym w:font="Wingdings" w:char="F0F0"/>
            </w:r>
            <w:r>
              <w:t xml:space="preserve"> </w:t>
            </w:r>
            <w:r w:rsidRPr="008167D1">
              <w:t>A quelle religion s’oppose-t-elle ?</w:t>
            </w:r>
          </w:p>
          <w:p w14:paraId="23D12C21" w14:textId="55473312" w:rsidR="008167D1" w:rsidRPr="00A2415E" w:rsidRDefault="008167D1" w:rsidP="008167D1">
            <w:pPr>
              <w:pStyle w:val="Ulis4Corps"/>
              <w:spacing w:before="120" w:after="120" w:line="240" w:lineRule="auto"/>
            </w:pPr>
            <w:r w:rsidRPr="00A2415E">
              <w:rPr>
                <w:color w:val="0070C0"/>
              </w:rPr>
              <w:t xml:space="preserve">- </w:t>
            </w:r>
            <w:r w:rsidRPr="008167D1">
              <w:rPr>
                <w:color w:val="0070C0"/>
              </w:rPr>
              <w:t>Au catholicisme. Il y aura des guerres de religions. En France, ces guerres s’arrêtent grâce à Henri IV.</w:t>
            </w:r>
          </w:p>
        </w:tc>
      </w:tr>
    </w:tbl>
    <w:p w14:paraId="1AE9CE1B" w14:textId="77777777" w:rsidR="008167D1" w:rsidRPr="00913B44" w:rsidRDefault="008167D1" w:rsidP="005362CF">
      <w:pPr>
        <w:pStyle w:val="Ulis4Corps"/>
      </w:pPr>
    </w:p>
    <w:p w14:paraId="48E93A8E" w14:textId="77777777" w:rsidR="008167D1" w:rsidRDefault="008167D1" w:rsidP="0048581F">
      <w:pPr>
        <w:pStyle w:val="Ulis4Corps"/>
        <w:spacing w:after="120" w:line="240" w:lineRule="auto"/>
        <w:jc w:val="center"/>
        <w:sectPr w:rsidR="008167D1" w:rsidSect="005362CF">
          <w:pgSz w:w="11906" w:h="16838"/>
          <w:pgMar w:top="1077" w:right="1077" w:bottom="1077" w:left="1077" w:header="397" w:footer="454" w:gutter="0"/>
          <w:cols w:space="708"/>
          <w:docGrid w:linePitch="360"/>
        </w:sectPr>
      </w:pPr>
    </w:p>
    <w:p w14:paraId="7EF77F82" w14:textId="19B4D984" w:rsidR="009A034B" w:rsidRPr="009A034B" w:rsidRDefault="009A034B" w:rsidP="009A034B">
      <w:pPr>
        <w:pStyle w:val="Ulis4Corps"/>
        <w:spacing w:before="120" w:after="360" w:line="240" w:lineRule="auto"/>
        <w:rPr>
          <w:color w:val="ED7D31" w:themeColor="accent2"/>
        </w:rPr>
      </w:pPr>
      <w:r w:rsidRPr="009A034B">
        <w:rPr>
          <w:color w:val="ED7D31" w:themeColor="accent2"/>
        </w:rPr>
        <w:lastRenderedPageBreak/>
        <w:t>I</w:t>
      </w:r>
      <w:r>
        <w:rPr>
          <w:color w:val="ED7D31" w:themeColor="accent2"/>
        </w:rPr>
        <w:t>V</w:t>
      </w:r>
      <w:r w:rsidRPr="009A034B">
        <w:rPr>
          <w:color w:val="ED7D31" w:themeColor="accent2"/>
        </w:rPr>
        <w:t xml:space="preserve">) </w:t>
      </w:r>
      <w:r>
        <w:rPr>
          <w:color w:val="ED7D31" w:themeColor="accent2"/>
        </w:rPr>
        <w:t>En France, après les guerres de religion, la monarchie absolue s’installe peu à peu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3793"/>
      </w:tblGrid>
      <w:tr w:rsidR="008167D1" w14:paraId="1FE8BF3E" w14:textId="77777777" w:rsidTr="009A034B">
        <w:tc>
          <w:tcPr>
            <w:tcW w:w="5949" w:type="dxa"/>
            <w:vAlign w:val="center"/>
          </w:tcPr>
          <w:p w14:paraId="6932042F" w14:textId="1B120319" w:rsidR="008167D1" w:rsidRDefault="008167D1" w:rsidP="0048581F">
            <w:pPr>
              <w:pStyle w:val="Ulis4Corps"/>
              <w:spacing w:after="120" w:line="240" w:lineRule="auto"/>
              <w:jc w:val="center"/>
            </w:pPr>
            <w:r>
              <w:t>XVI</w:t>
            </w:r>
            <w:r w:rsidR="00AD139B">
              <w:t>I</w:t>
            </w:r>
            <w:r>
              <w:t xml:space="preserve"> et XVI</w:t>
            </w:r>
            <w:r w:rsidR="00AD139B">
              <w:t>I</w:t>
            </w:r>
            <w:r>
              <w:t>I</w:t>
            </w:r>
            <w:r w:rsidRPr="00A2415E">
              <w:rPr>
                <w:vertAlign w:val="superscript"/>
              </w:rPr>
              <w:t>ème</w:t>
            </w:r>
            <w:r>
              <w:t xml:space="preserve"> siècle</w:t>
            </w:r>
          </w:p>
          <w:p w14:paraId="314E336D" w14:textId="3F1D0F27" w:rsidR="008167D1" w:rsidRDefault="009A034B" w:rsidP="0048581F">
            <w:pPr>
              <w:pStyle w:val="Ulis4Corps"/>
              <w:spacing w:before="120" w:after="12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DB2B73" wp14:editId="5680803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1767205</wp:posOffset>
                      </wp:positionV>
                      <wp:extent cx="882650" cy="260350"/>
                      <wp:effectExtent l="0" t="285750" r="431800" b="25400"/>
                      <wp:wrapNone/>
                      <wp:docPr id="394128805" name="Légende : flèche courbé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762000" y="3378200"/>
                                <a:ext cx="882650" cy="26035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-104574"/>
                                  <a:gd name="adj6" fmla="val -46847"/>
                                </a:avLst>
                              </a:prstGeom>
                              <a:noFill/>
                              <a:ln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E9A667" w14:textId="77777777" w:rsidR="009A034B" w:rsidRDefault="009A034B" w:rsidP="009A03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B2B73"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Légende : flèche courbée 1" o:spid="_x0000_s1026" type="#_x0000_t48" style="position:absolute;left:0;text-align:left;margin-left:.5pt;margin-top:139.15pt;width:69.5pt;height:20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" adj="-10119,-22588" filled="f" strokecolor="#fff2cc [663]" strokeweight="1pt">
                      <v:textbox>
                        <w:txbxContent>
                          <w:p w14:paraId="64E9A667" w14:textId="77777777" w:rsidR="009A034B" w:rsidRDefault="009A034B" w:rsidP="009A034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13AD35" wp14:editId="53C26D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859155</wp:posOffset>
                      </wp:positionV>
                      <wp:extent cx="882650" cy="260350"/>
                      <wp:effectExtent l="0" t="0" r="203200" b="482600"/>
                      <wp:wrapNone/>
                      <wp:docPr id="1329147321" name="Légende : flèche courbé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755650" y="2470150"/>
                                <a:ext cx="882650" cy="26035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271036"/>
                                  <a:gd name="adj6" fmla="val -20948"/>
                                </a:avLst>
                              </a:prstGeom>
                              <a:noFill/>
                              <a:ln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C12D3E" w14:textId="77777777" w:rsidR="009A034B" w:rsidRDefault="009A034B" w:rsidP="009A03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3AD35" id="_x0000_s1027" type="#_x0000_t48" style="position:absolute;left:0;text-align:left;margin-left:0;margin-top:67.65pt;width:69.5pt;height:20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" adj="-4525,58544" filled="f" strokecolor="#fff2cc [663]" strokeweight="1pt">
                      <v:textbox>
                        <w:txbxContent>
                          <w:p w14:paraId="2DC12D3E" w14:textId="77777777" w:rsidR="009A034B" w:rsidRDefault="009A034B" w:rsidP="009A034B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BBAF55" wp14:editId="57A01C6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363855</wp:posOffset>
                      </wp:positionV>
                      <wp:extent cx="882650" cy="260350"/>
                      <wp:effectExtent l="0" t="0" r="298450" b="768350"/>
                      <wp:wrapNone/>
                      <wp:docPr id="2064601880" name="Légende : flèche courbé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762000" y="1974850"/>
                                <a:ext cx="882650" cy="26035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375914"/>
                                  <a:gd name="adj6" fmla="val -31020"/>
                                </a:avLst>
                              </a:prstGeom>
                              <a:noFill/>
                              <a:ln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AEAF7D" w14:textId="77777777" w:rsidR="009A034B" w:rsidRDefault="009A034B" w:rsidP="009A03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BAF55" id="_x0000_s1028" type="#_x0000_t48" style="position:absolute;left:0;text-align:left;margin-left:.5pt;margin-top:28.65pt;width:69.5pt;height:20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" adj="-6700,81197" filled="f" strokecolor="#fff2cc [663]" strokeweight="1pt">
                      <v:textbox>
                        <w:txbxContent>
                          <w:p w14:paraId="36AEAF7D" w14:textId="77777777" w:rsidR="009A034B" w:rsidRDefault="009A034B" w:rsidP="009A034B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59B651" wp14:editId="48CE8AC6">
                      <wp:simplePos x="0" y="0"/>
                      <wp:positionH relativeFrom="column">
                        <wp:posOffset>2730500</wp:posOffset>
                      </wp:positionH>
                      <wp:positionV relativeFrom="paragraph">
                        <wp:posOffset>833755</wp:posOffset>
                      </wp:positionV>
                      <wp:extent cx="939800" cy="260350"/>
                      <wp:effectExtent l="781050" t="0" r="12700" b="349250"/>
                      <wp:wrapNone/>
                      <wp:docPr id="222607581" name="Légende : flèche courbé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86150" y="2444750"/>
                                <a:ext cx="939800" cy="26035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219817"/>
                                  <a:gd name="adj6" fmla="val -83829"/>
                                </a:avLst>
                              </a:prstGeom>
                              <a:noFill/>
                              <a:ln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B73F43" w14:textId="77777777" w:rsidR="009A034B" w:rsidRDefault="009A034B" w:rsidP="009A03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9B651" id="_x0000_s1029" type="#_x0000_t48" style="position:absolute;left:0;text-align:left;margin-left:215pt;margin-top:65.65pt;width:74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" adj="-18107,47480" filled="f" strokecolor="#fff2cc [663]" strokeweight="1pt">
                      <v:textbox>
                        <w:txbxContent>
                          <w:p w14:paraId="2EB73F43" w14:textId="77777777" w:rsidR="009A034B" w:rsidRDefault="009A034B" w:rsidP="009A034B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61B465" wp14:editId="77244707">
                      <wp:simplePos x="0" y="0"/>
                      <wp:positionH relativeFrom="column">
                        <wp:posOffset>2730500</wp:posOffset>
                      </wp:positionH>
                      <wp:positionV relativeFrom="paragraph">
                        <wp:posOffset>260350</wp:posOffset>
                      </wp:positionV>
                      <wp:extent cx="939800" cy="260350"/>
                      <wp:effectExtent l="1143000" t="0" r="12700" b="406400"/>
                      <wp:wrapNone/>
                      <wp:docPr id="999539847" name="Légende : flèche courbé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6035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236890"/>
                                  <a:gd name="adj6" fmla="val -121667"/>
                                </a:avLst>
                              </a:prstGeom>
                              <a:noFill/>
                              <a:ln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C2E437" w14:textId="77777777" w:rsidR="009A034B" w:rsidRDefault="009A034B" w:rsidP="009A03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1B465" id="_x0000_s1030" type="#_x0000_t48" style="position:absolute;left:0;text-align:left;margin-left:215pt;margin-top:20.5pt;width:74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" adj="-26280,51168" filled="f" strokecolor="#fff2cc [663]" strokeweight="1pt">
                      <v:textbox>
                        <w:txbxContent>
                          <w:p w14:paraId="42C2E437" w14:textId="77777777" w:rsidR="009A034B" w:rsidRDefault="009A034B" w:rsidP="009A034B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8167D1">
              <w:rPr>
                <w:noProof/>
              </w:rPr>
              <w:drawing>
                <wp:inline distT="0" distB="0" distL="0" distR="0" wp14:anchorId="4C6FB5D7" wp14:editId="1F1CC6AD">
                  <wp:extent cx="1749472" cy="2438400"/>
                  <wp:effectExtent l="0" t="0" r="3175" b="0"/>
                  <wp:docPr id="2072542527" name="Image 3" descr="Portrait de Louis XIV en costume de sacr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ait de Louis XIV en costume de sacr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332" cy="2450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D764E7" w14:textId="188EA7D0" w:rsidR="008167D1" w:rsidRPr="008167D1" w:rsidRDefault="008167D1" w:rsidP="0048581F">
            <w:pPr>
              <w:pStyle w:val="Ulis4Corps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8167D1">
              <w:rPr>
                <w:sz w:val="22"/>
                <w:szCs w:val="22"/>
              </w:rPr>
              <w:t xml:space="preserve">Louis XIV en grand costume royal peint par </w:t>
            </w:r>
            <w:proofErr w:type="gramStart"/>
            <w:r w:rsidRPr="008167D1">
              <w:rPr>
                <w:sz w:val="22"/>
                <w:szCs w:val="22"/>
              </w:rPr>
              <w:t>H .RIGAUD</w:t>
            </w:r>
            <w:proofErr w:type="gramEnd"/>
            <w:r w:rsidRPr="008167D1">
              <w:rPr>
                <w:sz w:val="22"/>
                <w:szCs w:val="22"/>
              </w:rPr>
              <w:t xml:space="preserve"> en 1701</w:t>
            </w:r>
          </w:p>
        </w:tc>
        <w:tc>
          <w:tcPr>
            <w:tcW w:w="3793" w:type="dxa"/>
          </w:tcPr>
          <w:p w14:paraId="7E264D1A" w14:textId="156B1DF2" w:rsidR="008167D1" w:rsidRDefault="008167D1" w:rsidP="0048581F">
            <w:pPr>
              <w:pStyle w:val="Ulis4Corps"/>
              <w:spacing w:before="120" w:line="240" w:lineRule="auto"/>
              <w:ind w:left="314"/>
            </w:pPr>
            <w:r>
              <w:sym w:font="Wingdings" w:char="F0F0"/>
            </w:r>
            <w:r>
              <w:t xml:space="preserve"> </w:t>
            </w:r>
            <w:r w:rsidRPr="008167D1">
              <w:t>Citez un compositeur, un écrivain et auteur de comédie du temps de Louis XIV</w:t>
            </w:r>
            <w:r>
              <w:t>.</w:t>
            </w:r>
          </w:p>
          <w:p w14:paraId="1E68E89E" w14:textId="6B87B695" w:rsidR="008167D1" w:rsidRPr="00A2415E" w:rsidRDefault="008167D1" w:rsidP="0048581F">
            <w:pPr>
              <w:pStyle w:val="Ulis4Corps"/>
              <w:spacing w:before="120" w:line="240" w:lineRule="auto"/>
              <w:rPr>
                <w:color w:val="0070C0"/>
              </w:rPr>
            </w:pPr>
            <w:r w:rsidRPr="00A2415E">
              <w:rPr>
                <w:color w:val="0070C0"/>
              </w:rPr>
              <w:t>-</w:t>
            </w:r>
            <w:r>
              <w:rPr>
                <w:color w:val="0070C0"/>
              </w:rPr>
              <w:t xml:space="preserve"> </w:t>
            </w:r>
          </w:p>
          <w:p w14:paraId="4ED6C24C" w14:textId="4968814A" w:rsidR="008167D1" w:rsidRPr="00A2415E" w:rsidRDefault="008167D1" w:rsidP="0048581F">
            <w:pPr>
              <w:pStyle w:val="Ulis4Corps"/>
              <w:spacing w:before="120" w:after="120" w:line="240" w:lineRule="auto"/>
            </w:pPr>
          </w:p>
        </w:tc>
      </w:tr>
    </w:tbl>
    <w:p w14:paraId="7992C588" w14:textId="713AA160" w:rsidR="008B00D3" w:rsidRPr="00171AD2" w:rsidRDefault="009A034B" w:rsidP="005362CF">
      <w:pPr>
        <w:pStyle w:val="Ulis4Cor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6B0A9C" wp14:editId="670DF958">
                <wp:simplePos x="0" y="0"/>
                <wp:positionH relativeFrom="column">
                  <wp:posOffset>-67945</wp:posOffset>
                </wp:positionH>
                <wp:positionV relativeFrom="paragraph">
                  <wp:posOffset>686435</wp:posOffset>
                </wp:positionV>
                <wp:extent cx="882650" cy="260350"/>
                <wp:effectExtent l="0" t="0" r="1060450" b="482600"/>
                <wp:wrapNone/>
                <wp:docPr id="1363017231" name="Légende : flèche courbé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2650" cy="26035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66158"/>
                            <a:gd name="adj6" fmla="val -11807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528D5" w14:textId="77777777" w:rsidR="009A034B" w:rsidRDefault="009A034B" w:rsidP="009A03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B0A9C" id="_x0000_s1031" type="#_x0000_t48" style="position:absolute;margin-left:-5.35pt;margin-top:54.05pt;width:69.5pt;height:20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" adj="-25503,57490" fillcolor="white [3212]" strokecolor="#fff2cc [663]" strokeweight="1pt">
                <v:textbox>
                  <w:txbxContent>
                    <w:p w14:paraId="0EE528D5" w14:textId="77777777" w:rsidR="009A034B" w:rsidRDefault="009A034B" w:rsidP="009A034B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2F577" wp14:editId="5F88AA1A">
                <wp:simplePos x="0" y="0"/>
                <wp:positionH relativeFrom="column">
                  <wp:posOffset>-156845</wp:posOffset>
                </wp:positionH>
                <wp:positionV relativeFrom="paragraph">
                  <wp:posOffset>1340485</wp:posOffset>
                </wp:positionV>
                <wp:extent cx="882650" cy="260350"/>
                <wp:effectExtent l="0" t="0" r="374650" b="139700"/>
                <wp:wrapNone/>
                <wp:docPr id="1549789589" name="Légende : flèche courbé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2650" cy="26035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41768"/>
                            <a:gd name="adj6" fmla="val -4109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5FB07" w14:textId="77777777" w:rsidR="009A034B" w:rsidRDefault="009A034B" w:rsidP="009A03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2F577" id="_x0000_s1032" type="#_x0000_t48" style="position:absolute;margin-left:-12.35pt;margin-top:105.55pt;width:69.5pt;height:20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" adj="-8876,30622" fillcolor="white [3212]" strokecolor="#fff2cc [663]" strokeweight="1pt">
                <v:textbox>
                  <w:txbxContent>
                    <w:p w14:paraId="3E35FB07" w14:textId="77777777" w:rsidR="009A034B" w:rsidRDefault="009A034B" w:rsidP="009A034B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3935"/>
      </w:tblGrid>
      <w:tr w:rsidR="008167D1" w14:paraId="3D04CB8B" w14:textId="77777777" w:rsidTr="009A034B">
        <w:tc>
          <w:tcPr>
            <w:tcW w:w="5807" w:type="dxa"/>
            <w:vAlign w:val="center"/>
          </w:tcPr>
          <w:p w14:paraId="487113B2" w14:textId="29AF73FE" w:rsidR="008167D1" w:rsidRDefault="009A034B" w:rsidP="0048581F">
            <w:pPr>
              <w:pStyle w:val="Ulis4Corps"/>
              <w:spacing w:after="12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CBE375" wp14:editId="161AAF14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224790</wp:posOffset>
                      </wp:positionV>
                      <wp:extent cx="869950" cy="260350"/>
                      <wp:effectExtent l="1123950" t="0" r="25400" b="158750"/>
                      <wp:wrapNone/>
                      <wp:docPr id="834578038" name="Légende : flèche courbé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25850" y="5067300"/>
                                <a:ext cx="869950" cy="26035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144207"/>
                                  <a:gd name="adj6" fmla="val -12755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491CEF" w14:textId="77777777" w:rsidR="009A034B" w:rsidRDefault="009A034B" w:rsidP="009A03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BE375" id="_x0000_s1033" type="#_x0000_t48" style="position:absolute;left:0;text-align:left;margin-left:226pt;margin-top:17.7pt;width:68.5pt;height:2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" adj="-27553,31149" fillcolor="white [3212]" strokecolor="#fff2cc [663]" strokeweight="1pt">
                      <v:textbox>
                        <w:txbxContent>
                          <w:p w14:paraId="75491CEF" w14:textId="77777777" w:rsidR="009A034B" w:rsidRDefault="009A034B" w:rsidP="009A034B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8167D1">
              <w:t>XV</w:t>
            </w:r>
            <w:r w:rsidR="00AD139B">
              <w:t>II</w:t>
            </w:r>
            <w:r w:rsidR="008167D1">
              <w:t xml:space="preserve"> et XVI</w:t>
            </w:r>
            <w:r w:rsidR="00AD139B">
              <w:t>II</w:t>
            </w:r>
            <w:r w:rsidR="008167D1" w:rsidRPr="00A2415E">
              <w:rPr>
                <w:vertAlign w:val="superscript"/>
              </w:rPr>
              <w:t>ème</w:t>
            </w:r>
            <w:r w:rsidR="008167D1">
              <w:t xml:space="preserve"> siècle</w:t>
            </w:r>
          </w:p>
          <w:p w14:paraId="350D6E54" w14:textId="714DE120" w:rsidR="008167D1" w:rsidRDefault="009A034B" w:rsidP="0048581F">
            <w:pPr>
              <w:pStyle w:val="Ulis4Corps"/>
              <w:spacing w:before="120" w:after="12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2F2A9B" wp14:editId="2226AA56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426720</wp:posOffset>
                      </wp:positionV>
                      <wp:extent cx="869950" cy="260350"/>
                      <wp:effectExtent l="1047750" t="0" r="25400" b="25400"/>
                      <wp:wrapNone/>
                      <wp:docPr id="565904747" name="Légende : flèche courbé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56000" y="5549900"/>
                                <a:ext cx="869950" cy="26035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68597"/>
                                  <a:gd name="adj6" fmla="val -11953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22A427" w14:textId="77777777" w:rsidR="009A034B" w:rsidRDefault="009A034B" w:rsidP="009A03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F2A9B" id="_x0000_s1034" type="#_x0000_t48" style="position:absolute;left:0;text-align:left;margin-left:220.5pt;margin-top:33.6pt;width:68.5pt;height:2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" adj="-25818,14817" fillcolor="white [3212]" strokecolor="#fff2cc [663]" strokeweight="1pt">
                      <v:textbox>
                        <w:txbxContent>
                          <w:p w14:paraId="5122A427" w14:textId="77777777" w:rsidR="009A034B" w:rsidRDefault="009A034B" w:rsidP="009A034B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2FC499" wp14:editId="173CB47F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814070</wp:posOffset>
                      </wp:positionV>
                      <wp:extent cx="1752600" cy="317500"/>
                      <wp:effectExtent l="0" t="0" r="19050" b="25400"/>
                      <wp:wrapNone/>
                      <wp:docPr id="1615252711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3175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49411" id="Connecteur droit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64.1pt" to="202.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" strokecolor="#fff2cc [66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CBE06A" wp14:editId="41A423D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816610</wp:posOffset>
                      </wp:positionV>
                      <wp:extent cx="933450" cy="317500"/>
                      <wp:effectExtent l="0" t="0" r="19050" b="25400"/>
                      <wp:wrapNone/>
                      <wp:docPr id="1518997983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33450" cy="3175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5F78C8" id="Connecteur droit 2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4.3pt" to="138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" strokecolor="#fff2cc [663]" strokeweight="1pt">
                      <v:stroke joinstyle="miter"/>
                    </v:line>
                  </w:pict>
                </mc:Fallback>
              </mc:AlternateContent>
            </w:r>
            <w:r w:rsidR="008167D1">
              <w:rPr>
                <w:noProof/>
              </w:rPr>
              <w:drawing>
                <wp:inline distT="0" distB="0" distL="0" distR="0" wp14:anchorId="6F8AEF7F" wp14:editId="656694B4">
                  <wp:extent cx="1912620" cy="1388430"/>
                  <wp:effectExtent l="0" t="0" r="0" b="2540"/>
                  <wp:docPr id="66479711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211" cy="1392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4E5E1C" w14:textId="0AA88B72" w:rsidR="008167D1" w:rsidRPr="008167D1" w:rsidRDefault="008167D1" w:rsidP="0048581F">
            <w:pPr>
              <w:pStyle w:val="Ulis4Corps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8167D1">
              <w:rPr>
                <w:sz w:val="22"/>
                <w:szCs w:val="22"/>
              </w:rPr>
              <w:t>Le château de Versailles Pierre Patel (XVIIIème siècle)</w:t>
            </w:r>
          </w:p>
        </w:tc>
        <w:tc>
          <w:tcPr>
            <w:tcW w:w="3935" w:type="dxa"/>
          </w:tcPr>
          <w:p w14:paraId="4E979959" w14:textId="347CB7E4" w:rsidR="008167D1" w:rsidRDefault="008167D1" w:rsidP="00AD139B">
            <w:pPr>
              <w:pStyle w:val="Ulis4Corps"/>
              <w:spacing w:before="120" w:line="240" w:lineRule="auto"/>
              <w:ind w:left="314"/>
            </w:pPr>
            <w:r>
              <w:sym w:font="Wingdings" w:char="F0F0"/>
            </w:r>
            <w:r>
              <w:t xml:space="preserve"> </w:t>
            </w:r>
            <w:r w:rsidR="00AD139B">
              <w:t>Que savez-vous de ce château ? Quelle est son utilité ?</w:t>
            </w:r>
          </w:p>
          <w:p w14:paraId="28E2DD13" w14:textId="77777777" w:rsidR="008167D1" w:rsidRPr="00A2415E" w:rsidRDefault="008167D1" w:rsidP="0048581F">
            <w:pPr>
              <w:pStyle w:val="Ulis4Corps"/>
              <w:spacing w:before="120" w:line="240" w:lineRule="auto"/>
              <w:rPr>
                <w:color w:val="0070C0"/>
              </w:rPr>
            </w:pPr>
            <w:r w:rsidRPr="00A2415E">
              <w:rPr>
                <w:color w:val="0070C0"/>
              </w:rPr>
              <w:t>-</w:t>
            </w:r>
            <w:r>
              <w:rPr>
                <w:color w:val="0070C0"/>
              </w:rPr>
              <w:t xml:space="preserve"> </w:t>
            </w:r>
          </w:p>
          <w:p w14:paraId="2247F167" w14:textId="77777777" w:rsidR="008167D1" w:rsidRPr="00A2415E" w:rsidRDefault="008167D1" w:rsidP="0048581F">
            <w:pPr>
              <w:pStyle w:val="Ulis4Corps"/>
              <w:spacing w:before="120" w:after="120" w:line="240" w:lineRule="auto"/>
            </w:pPr>
          </w:p>
        </w:tc>
      </w:tr>
      <w:bookmarkEnd w:id="0"/>
    </w:tbl>
    <w:p w14:paraId="0D7B391A" w14:textId="77777777" w:rsidR="008B00D3" w:rsidRDefault="008B00D3" w:rsidP="005362CF">
      <w:pPr>
        <w:pStyle w:val="Ulis4Corps"/>
      </w:pPr>
    </w:p>
    <w:sectPr w:rsidR="008B00D3" w:rsidSect="005362CF">
      <w:pgSz w:w="11906" w:h="16838"/>
      <w:pgMar w:top="1077" w:right="1077" w:bottom="1077" w:left="1077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7176" w14:textId="77777777" w:rsidR="00D26059" w:rsidRDefault="00D26059">
      <w:pPr>
        <w:spacing w:after="0" w:line="240" w:lineRule="auto"/>
      </w:pPr>
      <w:r>
        <w:separator/>
      </w:r>
    </w:p>
  </w:endnote>
  <w:endnote w:type="continuationSeparator" w:id="0">
    <w:p w14:paraId="403E379E" w14:textId="77777777" w:rsidR="00D26059" w:rsidRDefault="00D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AAA4" w14:textId="77777777" w:rsidR="00A2415E" w:rsidRDefault="00A2415E" w:rsidP="0090531A">
    <w:pPr>
      <w:spacing w:after="0"/>
    </w:pPr>
    <w:r w:rsidRPr="006F0641">
      <w:rPr>
        <w:sz w:val="24"/>
        <w:szCs w:val="24"/>
        <w:u w:val="single"/>
      </w:rPr>
      <w:t>Sources </w:t>
    </w:r>
    <w:r w:rsidRPr="0090531A">
      <w:rPr>
        <w:sz w:val="24"/>
        <w:szCs w:val="24"/>
      </w:rPr>
      <w:t xml:space="preserve">: </w:t>
    </w:r>
    <w:r>
      <w:rPr>
        <w:sz w:val="24"/>
        <w:szCs w:val="24"/>
      </w:rPr>
      <w:t xml:space="preserve">Images : Internet et Wikipédia. Questions et mise en forme : </w:t>
    </w:r>
    <w:proofErr w:type="spellStart"/>
    <w:proofErr w:type="gramStart"/>
    <w:r>
      <w:rPr>
        <w:sz w:val="24"/>
        <w:szCs w:val="24"/>
      </w:rPr>
      <w:t>R.Provot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33F4" w14:textId="77777777" w:rsidR="00D26059" w:rsidRDefault="00D26059">
      <w:pPr>
        <w:spacing w:after="0" w:line="240" w:lineRule="auto"/>
      </w:pPr>
      <w:r>
        <w:separator/>
      </w:r>
    </w:p>
  </w:footnote>
  <w:footnote w:type="continuationSeparator" w:id="0">
    <w:p w14:paraId="460A5764" w14:textId="77777777" w:rsidR="00D26059" w:rsidRDefault="00D2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D3805"/>
    <w:multiLevelType w:val="hybridMultilevel"/>
    <w:tmpl w:val="2A78A86A"/>
    <w:lvl w:ilvl="0" w:tplc="5A8AEDA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CE3D5C"/>
    <w:multiLevelType w:val="hybridMultilevel"/>
    <w:tmpl w:val="7540943C"/>
    <w:lvl w:ilvl="0" w:tplc="571E7AE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306F6"/>
    <w:multiLevelType w:val="hybridMultilevel"/>
    <w:tmpl w:val="2E6AF292"/>
    <w:lvl w:ilvl="0" w:tplc="045EC8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AAC"/>
    <w:multiLevelType w:val="hybridMultilevel"/>
    <w:tmpl w:val="B5003B82"/>
    <w:lvl w:ilvl="0" w:tplc="F5B27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7B4D"/>
    <w:multiLevelType w:val="hybridMultilevel"/>
    <w:tmpl w:val="357A022C"/>
    <w:lvl w:ilvl="0" w:tplc="5A8AEDA4">
      <w:start w:val="1"/>
      <w:numFmt w:val="bullet"/>
      <w:lvlText w:val=""/>
      <w:lvlJc w:val="left"/>
      <w:pPr>
        <w:ind w:left="532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5" w15:restartNumberingAfterBreak="0">
    <w:nsid w:val="5A86092F"/>
    <w:multiLevelType w:val="hybridMultilevel"/>
    <w:tmpl w:val="0652C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454AC"/>
    <w:multiLevelType w:val="hybridMultilevel"/>
    <w:tmpl w:val="30BE2F8E"/>
    <w:lvl w:ilvl="0" w:tplc="5A8AEDA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8830BD"/>
    <w:multiLevelType w:val="hybridMultilevel"/>
    <w:tmpl w:val="E998FA6A"/>
    <w:lvl w:ilvl="0" w:tplc="0E02AC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1416091">
    <w:abstractNumId w:val="3"/>
  </w:num>
  <w:num w:numId="2" w16cid:durableId="1286156541">
    <w:abstractNumId w:val="5"/>
  </w:num>
  <w:num w:numId="3" w16cid:durableId="788817490">
    <w:abstractNumId w:val="1"/>
  </w:num>
  <w:num w:numId="4" w16cid:durableId="37363466">
    <w:abstractNumId w:val="7"/>
  </w:num>
  <w:num w:numId="5" w16cid:durableId="771900923">
    <w:abstractNumId w:val="2"/>
  </w:num>
  <w:num w:numId="6" w16cid:durableId="2076513208">
    <w:abstractNumId w:val="0"/>
  </w:num>
  <w:num w:numId="7" w16cid:durableId="2014143046">
    <w:abstractNumId w:val="4"/>
  </w:num>
  <w:num w:numId="8" w16cid:durableId="1074856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18"/>
    <w:rsid w:val="0005539A"/>
    <w:rsid w:val="001D4AE3"/>
    <w:rsid w:val="00221BCF"/>
    <w:rsid w:val="002D0820"/>
    <w:rsid w:val="003170AE"/>
    <w:rsid w:val="0032753E"/>
    <w:rsid w:val="00380EBA"/>
    <w:rsid w:val="003B01CF"/>
    <w:rsid w:val="00412088"/>
    <w:rsid w:val="005362CF"/>
    <w:rsid w:val="006843FD"/>
    <w:rsid w:val="00795F64"/>
    <w:rsid w:val="008167D1"/>
    <w:rsid w:val="008578DA"/>
    <w:rsid w:val="008B00D3"/>
    <w:rsid w:val="00944E95"/>
    <w:rsid w:val="009A034B"/>
    <w:rsid w:val="009F70B3"/>
    <w:rsid w:val="00A2415E"/>
    <w:rsid w:val="00A44BB2"/>
    <w:rsid w:val="00AD139B"/>
    <w:rsid w:val="00B6215C"/>
    <w:rsid w:val="00BF292B"/>
    <w:rsid w:val="00CA164A"/>
    <w:rsid w:val="00CC58C5"/>
    <w:rsid w:val="00CE1631"/>
    <w:rsid w:val="00D26059"/>
    <w:rsid w:val="00D60514"/>
    <w:rsid w:val="00E00318"/>
    <w:rsid w:val="00F6548D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63B3"/>
  <w15:chartTrackingRefBased/>
  <w15:docId w15:val="{961BAD5A-4437-44E3-8AB0-9A3B235E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03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E0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is4Corps">
    <w:name w:val="Ulis4_Corps"/>
    <w:basedOn w:val="Normal"/>
    <w:link w:val="Ulis4CorpsCar"/>
    <w:qFormat/>
    <w:rsid w:val="00CE1631"/>
    <w:pPr>
      <w:spacing w:after="0" w:line="360" w:lineRule="auto"/>
    </w:pPr>
    <w:rPr>
      <w:rFonts w:ascii="Arial" w:hAnsi="Arial"/>
      <w:bCs/>
      <w:sz w:val="28"/>
      <w:szCs w:val="24"/>
    </w:rPr>
  </w:style>
  <w:style w:type="character" w:customStyle="1" w:styleId="Ulis4CorpsCar">
    <w:name w:val="Ulis4_Corps Car"/>
    <w:basedOn w:val="Policepardfaut"/>
    <w:link w:val="Ulis4Corps"/>
    <w:rsid w:val="00CE1631"/>
    <w:rPr>
      <w:rFonts w:ascii="Arial" w:hAnsi="Arial"/>
      <w:bCs/>
      <w:sz w:val="28"/>
      <w:szCs w:val="24"/>
    </w:rPr>
  </w:style>
  <w:style w:type="paragraph" w:customStyle="1" w:styleId="Ulis1Titre">
    <w:name w:val="Ulis1_Titre"/>
    <w:basedOn w:val="Ulis4Corps"/>
    <w:link w:val="Ulis1TitreCar"/>
    <w:qFormat/>
    <w:rsid w:val="00CE1631"/>
    <w:pPr>
      <w:spacing w:after="480" w:line="276" w:lineRule="auto"/>
      <w:jc w:val="center"/>
    </w:pPr>
    <w:rPr>
      <w:color w:val="FF0000"/>
      <w:sz w:val="36"/>
    </w:rPr>
  </w:style>
  <w:style w:type="character" w:customStyle="1" w:styleId="Ulis1TitreCar">
    <w:name w:val="Ulis1_Titre Car"/>
    <w:basedOn w:val="Ulis4CorpsCar"/>
    <w:link w:val="Ulis1Titre"/>
    <w:rsid w:val="00CE1631"/>
    <w:rPr>
      <w:rFonts w:ascii="Arial" w:hAnsi="Arial"/>
      <w:bCs/>
      <w:color w:val="FF000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 2</dc:creator>
  <cp:keywords/>
  <dc:description/>
  <cp:lastModifiedBy>Frederic Garnier</cp:lastModifiedBy>
  <cp:revision>6</cp:revision>
  <dcterms:created xsi:type="dcterms:W3CDTF">2024-08-07T07:48:00Z</dcterms:created>
  <dcterms:modified xsi:type="dcterms:W3CDTF">2025-09-11T07:53:00Z</dcterms:modified>
</cp:coreProperties>
</file>