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00ACD" w14:textId="14938382" w:rsidR="0005539A" w:rsidRPr="008578DA" w:rsidRDefault="0005539A" w:rsidP="008578DA">
      <w:pPr>
        <w:pStyle w:val="Ulis1Titre"/>
      </w:pPr>
      <w:r w:rsidRPr="008578DA">
        <w:t>METHODE (Rappel</w:t>
      </w:r>
      <w:r w:rsidR="008578DA" w:rsidRPr="008578DA">
        <w:t>)</w:t>
      </w:r>
    </w:p>
    <w:p w14:paraId="2A6C5582" w14:textId="77777777" w:rsidR="0005539A" w:rsidRPr="008578DA" w:rsidRDefault="0005539A" w:rsidP="001D4AE3">
      <w:pPr>
        <w:pStyle w:val="Ulis4Corps"/>
        <w:spacing w:after="240"/>
        <w:rPr>
          <w:color w:val="FFC000"/>
          <w:szCs w:val="28"/>
        </w:rPr>
      </w:pPr>
      <w:r w:rsidRPr="008578DA">
        <w:rPr>
          <w:color w:val="FFC000"/>
          <w:szCs w:val="28"/>
        </w:rPr>
        <w:t>COMMENT APPRENDRE UN COURS ET PREPARER UNE EVALUATION ?</w:t>
      </w:r>
    </w:p>
    <w:p w14:paraId="12845568" w14:textId="7A97D8DF" w:rsidR="0005539A" w:rsidRPr="001D4AE3" w:rsidRDefault="001D4AE3" w:rsidP="001D4AE3">
      <w:pPr>
        <w:pStyle w:val="Ulis4Corps"/>
        <w:spacing w:before="360"/>
        <w:ind w:left="567"/>
        <w:rPr>
          <w:color w:val="00B050"/>
          <w:szCs w:val="28"/>
        </w:rPr>
      </w:pPr>
      <w:r w:rsidRPr="001D4AE3">
        <w:rPr>
          <w:color w:val="00B050"/>
          <w:szCs w:val="28"/>
        </w:rPr>
        <w:t xml:space="preserve">1) </w:t>
      </w:r>
      <w:r>
        <w:rPr>
          <w:color w:val="00B050"/>
          <w:szCs w:val="28"/>
        </w:rPr>
        <w:t xml:space="preserve">Il faut </w:t>
      </w:r>
      <w:r w:rsidRPr="001D4AE3">
        <w:rPr>
          <w:color w:val="00B050"/>
          <w:szCs w:val="28"/>
          <w:u w:val="single"/>
        </w:rPr>
        <w:t>l</w:t>
      </w:r>
      <w:r w:rsidR="0005539A" w:rsidRPr="001D4AE3">
        <w:rPr>
          <w:color w:val="00B050"/>
          <w:szCs w:val="28"/>
          <w:u w:val="single"/>
        </w:rPr>
        <w:t>ire le cours</w:t>
      </w:r>
    </w:p>
    <w:p w14:paraId="79CD33FF" w14:textId="1F9AE153" w:rsidR="0005539A" w:rsidRPr="001D4AE3" w:rsidRDefault="001D4AE3" w:rsidP="001D4AE3">
      <w:pPr>
        <w:pStyle w:val="Ulis4Corps"/>
        <w:spacing w:before="360"/>
        <w:ind w:left="567"/>
        <w:rPr>
          <w:color w:val="00B050"/>
          <w:szCs w:val="28"/>
        </w:rPr>
      </w:pPr>
      <w:r w:rsidRPr="001D4AE3">
        <w:rPr>
          <w:color w:val="00B050"/>
          <w:szCs w:val="28"/>
        </w:rPr>
        <w:t xml:space="preserve">2) </w:t>
      </w:r>
      <w:r w:rsidR="0005539A" w:rsidRPr="001D4AE3">
        <w:rPr>
          <w:color w:val="00B050"/>
          <w:szCs w:val="28"/>
          <w:u w:val="single"/>
        </w:rPr>
        <w:t>Identifier les informations (notions) importantes à retenir</w:t>
      </w:r>
      <w:r w:rsidR="0005539A" w:rsidRPr="001D4AE3">
        <w:rPr>
          <w:color w:val="00B050"/>
          <w:szCs w:val="28"/>
        </w:rPr>
        <w:t> : on peut les souligner au crayon</w:t>
      </w:r>
    </w:p>
    <w:p w14:paraId="5050A6D6" w14:textId="709BA7AA" w:rsidR="0005539A" w:rsidRPr="001D4AE3" w:rsidRDefault="001D4AE3" w:rsidP="001D4AE3">
      <w:pPr>
        <w:pStyle w:val="Ulis4Corps"/>
        <w:spacing w:before="360"/>
        <w:ind w:left="567"/>
        <w:rPr>
          <w:color w:val="00B050"/>
          <w:szCs w:val="28"/>
        </w:rPr>
      </w:pPr>
      <w:r w:rsidRPr="001D4AE3">
        <w:rPr>
          <w:color w:val="00B050"/>
          <w:szCs w:val="28"/>
        </w:rPr>
        <w:t xml:space="preserve">3) </w:t>
      </w:r>
      <w:r w:rsidR="0005539A" w:rsidRPr="001D4AE3">
        <w:rPr>
          <w:color w:val="00B050"/>
          <w:szCs w:val="28"/>
          <w:u w:val="single"/>
        </w:rPr>
        <w:t>Apprendre les notions importantes</w:t>
      </w:r>
      <w:r w:rsidR="0005539A" w:rsidRPr="001D4AE3">
        <w:rPr>
          <w:color w:val="00B050"/>
          <w:szCs w:val="28"/>
        </w:rPr>
        <w:t xml:space="preserve"> (noms, dates, évènements…)</w:t>
      </w:r>
    </w:p>
    <w:p w14:paraId="411D3A7B" w14:textId="50E1DFD5" w:rsidR="0005539A" w:rsidRPr="001D4AE3" w:rsidRDefault="001D4AE3" w:rsidP="001D4AE3">
      <w:pPr>
        <w:pStyle w:val="Ulis4Corps"/>
        <w:spacing w:before="360"/>
        <w:ind w:left="567"/>
        <w:rPr>
          <w:color w:val="00B050"/>
          <w:szCs w:val="28"/>
        </w:rPr>
      </w:pPr>
      <w:r w:rsidRPr="001D4AE3">
        <w:rPr>
          <w:color w:val="00B050"/>
          <w:szCs w:val="28"/>
        </w:rPr>
        <w:t xml:space="preserve">4) </w:t>
      </w:r>
      <w:r w:rsidR="0005539A" w:rsidRPr="001D4AE3">
        <w:rPr>
          <w:color w:val="00B050"/>
          <w:szCs w:val="28"/>
          <w:u w:val="single"/>
        </w:rPr>
        <w:t>Vérifier</w:t>
      </w:r>
      <w:r w:rsidR="0005539A" w:rsidRPr="001D4AE3">
        <w:rPr>
          <w:color w:val="00B050"/>
          <w:szCs w:val="28"/>
        </w:rPr>
        <w:t xml:space="preserve"> que les notions importantes soient apprises :</w:t>
      </w:r>
    </w:p>
    <w:p w14:paraId="19595940" w14:textId="4B9F808F" w:rsidR="0005539A" w:rsidRPr="001D4AE3" w:rsidRDefault="001D4AE3" w:rsidP="001D4AE3">
      <w:pPr>
        <w:pStyle w:val="Ulis4Corps"/>
        <w:ind w:left="2835"/>
        <w:rPr>
          <w:color w:val="00B050"/>
          <w:szCs w:val="28"/>
        </w:rPr>
      </w:pPr>
      <w:r>
        <w:rPr>
          <w:color w:val="00B050"/>
          <w:szCs w:val="28"/>
        </w:rPr>
        <w:sym w:font="Wingdings" w:char="F0F0"/>
      </w:r>
      <w:r>
        <w:rPr>
          <w:color w:val="00B050"/>
          <w:szCs w:val="28"/>
        </w:rPr>
        <w:t xml:space="preserve"> s</w:t>
      </w:r>
      <w:r w:rsidR="0005539A" w:rsidRPr="001D4AE3">
        <w:rPr>
          <w:color w:val="00B050"/>
          <w:szCs w:val="28"/>
        </w:rPr>
        <w:t>oit en faisant une auto-évaluation</w:t>
      </w:r>
    </w:p>
    <w:p w14:paraId="13C1BA8E" w14:textId="30ECAAA6" w:rsidR="0005539A" w:rsidRPr="001D4AE3" w:rsidRDefault="001D4AE3" w:rsidP="001D4AE3">
      <w:pPr>
        <w:pStyle w:val="Ulis4Corps"/>
        <w:ind w:left="2835"/>
        <w:rPr>
          <w:color w:val="00B050"/>
          <w:szCs w:val="28"/>
        </w:rPr>
      </w:pPr>
      <w:r>
        <w:rPr>
          <w:color w:val="00B050"/>
          <w:szCs w:val="28"/>
        </w:rPr>
        <w:sym w:font="Wingdings" w:char="F0F0"/>
      </w:r>
      <w:r>
        <w:rPr>
          <w:color w:val="00B050"/>
          <w:szCs w:val="28"/>
        </w:rPr>
        <w:t xml:space="preserve"> s</w:t>
      </w:r>
      <w:r w:rsidR="0005539A" w:rsidRPr="001D4AE3">
        <w:rPr>
          <w:color w:val="00B050"/>
          <w:szCs w:val="28"/>
        </w:rPr>
        <w:t>oit en se faisant interroger</w:t>
      </w:r>
    </w:p>
    <w:p w14:paraId="39680F25" w14:textId="6DFA0025" w:rsidR="00412088" w:rsidRPr="001D4AE3" w:rsidRDefault="00412088" w:rsidP="008578DA">
      <w:pPr>
        <w:pStyle w:val="Ulis4Corps"/>
        <w:rPr>
          <w:color w:val="00B050"/>
          <w:szCs w:val="28"/>
        </w:rPr>
      </w:pPr>
    </w:p>
    <w:sectPr w:rsidR="00412088" w:rsidRPr="001D4AE3" w:rsidSect="00B6215C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E3D5C"/>
    <w:multiLevelType w:val="hybridMultilevel"/>
    <w:tmpl w:val="7540943C"/>
    <w:lvl w:ilvl="0" w:tplc="571E7AE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B2AAC"/>
    <w:multiLevelType w:val="hybridMultilevel"/>
    <w:tmpl w:val="B5003B82"/>
    <w:lvl w:ilvl="0" w:tplc="F5B27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6092F"/>
    <w:multiLevelType w:val="hybridMultilevel"/>
    <w:tmpl w:val="0652C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830BD"/>
    <w:multiLevelType w:val="hybridMultilevel"/>
    <w:tmpl w:val="E998FA6A"/>
    <w:lvl w:ilvl="0" w:tplc="0E02AC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1416091">
    <w:abstractNumId w:val="1"/>
  </w:num>
  <w:num w:numId="2" w16cid:durableId="1286156541">
    <w:abstractNumId w:val="2"/>
  </w:num>
  <w:num w:numId="3" w16cid:durableId="788817490">
    <w:abstractNumId w:val="0"/>
  </w:num>
  <w:num w:numId="4" w16cid:durableId="37363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18"/>
    <w:rsid w:val="0005539A"/>
    <w:rsid w:val="001D4AE3"/>
    <w:rsid w:val="002D0820"/>
    <w:rsid w:val="003170AE"/>
    <w:rsid w:val="00380EBA"/>
    <w:rsid w:val="003B01CF"/>
    <w:rsid w:val="00412088"/>
    <w:rsid w:val="006843FD"/>
    <w:rsid w:val="00795F64"/>
    <w:rsid w:val="008578DA"/>
    <w:rsid w:val="00A44BB2"/>
    <w:rsid w:val="00B6215C"/>
    <w:rsid w:val="00BF292B"/>
    <w:rsid w:val="00CC58C5"/>
    <w:rsid w:val="00CE1631"/>
    <w:rsid w:val="00D60514"/>
    <w:rsid w:val="00E00318"/>
    <w:rsid w:val="00F6548D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63B3"/>
  <w15:chartTrackingRefBased/>
  <w15:docId w15:val="{961BAD5A-4437-44E3-8AB0-9A3B235E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0318"/>
    <w:pPr>
      <w:ind w:left="720"/>
      <w:contextualSpacing/>
    </w:pPr>
  </w:style>
  <w:style w:type="table" w:styleId="Grilledutableau">
    <w:name w:val="Table Grid"/>
    <w:basedOn w:val="TableauNormal"/>
    <w:uiPriority w:val="39"/>
    <w:rsid w:val="00E0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is4Corps">
    <w:name w:val="Ulis4_Corps"/>
    <w:basedOn w:val="Normal"/>
    <w:link w:val="Ulis4CorpsCar"/>
    <w:qFormat/>
    <w:rsid w:val="00CE1631"/>
    <w:pPr>
      <w:spacing w:after="0" w:line="360" w:lineRule="auto"/>
    </w:pPr>
    <w:rPr>
      <w:rFonts w:ascii="Arial" w:hAnsi="Arial"/>
      <w:bCs/>
      <w:sz w:val="28"/>
      <w:szCs w:val="24"/>
    </w:rPr>
  </w:style>
  <w:style w:type="character" w:customStyle="1" w:styleId="Ulis4CorpsCar">
    <w:name w:val="Ulis4_Corps Car"/>
    <w:basedOn w:val="Policepardfaut"/>
    <w:link w:val="Ulis4Corps"/>
    <w:rsid w:val="00CE1631"/>
    <w:rPr>
      <w:rFonts w:ascii="Arial" w:hAnsi="Arial"/>
      <w:bCs/>
      <w:sz w:val="28"/>
      <w:szCs w:val="24"/>
    </w:rPr>
  </w:style>
  <w:style w:type="paragraph" w:customStyle="1" w:styleId="Ulis1Titre">
    <w:name w:val="Ulis1_Titre"/>
    <w:basedOn w:val="Ulis4Corps"/>
    <w:link w:val="Ulis1TitreCar"/>
    <w:qFormat/>
    <w:rsid w:val="00CE1631"/>
    <w:pPr>
      <w:spacing w:after="480" w:line="276" w:lineRule="auto"/>
      <w:jc w:val="center"/>
    </w:pPr>
    <w:rPr>
      <w:color w:val="FF0000"/>
      <w:sz w:val="36"/>
    </w:rPr>
  </w:style>
  <w:style w:type="character" w:customStyle="1" w:styleId="Ulis1TitreCar">
    <w:name w:val="Ulis1_Titre Car"/>
    <w:basedOn w:val="Ulis4CorpsCar"/>
    <w:link w:val="Ulis1Titre"/>
    <w:rsid w:val="00CE1631"/>
    <w:rPr>
      <w:rFonts w:ascii="Arial" w:hAnsi="Arial"/>
      <w:bCs/>
      <w:color w:val="FF0000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 2</dc:creator>
  <cp:keywords/>
  <dc:description/>
  <cp:lastModifiedBy>Frederic Garnier</cp:lastModifiedBy>
  <cp:revision>3</cp:revision>
  <dcterms:created xsi:type="dcterms:W3CDTF">2024-08-07T07:40:00Z</dcterms:created>
  <dcterms:modified xsi:type="dcterms:W3CDTF">2024-08-07T07:43:00Z</dcterms:modified>
</cp:coreProperties>
</file>