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370D6A98" w:rsidR="003B5188" w:rsidRPr="00673AAD" w:rsidRDefault="00C20E99" w:rsidP="00673AAD">
      <w:pPr>
        <w:rPr>
          <w:rFonts w:ascii="Arial" w:eastAsia="Arial" w:hAnsi="Arial" w:cs="Arial"/>
          <w:color w:val="FF0000"/>
        </w:rPr>
      </w:pPr>
      <w:r w:rsidRPr="00673AAD">
        <w:rPr>
          <w:rFonts w:ascii="Arial" w:eastAsia="Arial" w:hAnsi="Arial" w:cs="Arial"/>
          <w:color w:val="FF0000"/>
        </w:rPr>
        <w:t xml:space="preserve">Chapitre </w:t>
      </w:r>
      <w:r w:rsidR="00DE7FB7" w:rsidRPr="00673AAD">
        <w:rPr>
          <w:rFonts w:ascii="Arial" w:eastAsia="Arial" w:hAnsi="Arial" w:cs="Arial"/>
          <w:color w:val="FF0000"/>
        </w:rPr>
        <w:t>3</w:t>
      </w:r>
      <w:r w:rsidRPr="00673AAD">
        <w:rPr>
          <w:rFonts w:ascii="Arial" w:eastAsia="Arial" w:hAnsi="Arial" w:cs="Arial"/>
          <w:color w:val="FF0000"/>
        </w:rPr>
        <w:t> : Calcul littéral</w:t>
      </w:r>
      <w:r w:rsidR="00464263" w:rsidRPr="00673AAD">
        <w:rPr>
          <w:rFonts w:ascii="Arial" w:eastAsia="Arial" w:hAnsi="Arial" w:cs="Arial"/>
          <w:color w:val="FF0000"/>
        </w:rPr>
        <w:t xml:space="preserve"> </w:t>
      </w:r>
      <w:r w:rsidR="0078615E" w:rsidRPr="00673AAD">
        <w:rPr>
          <w:rFonts w:ascii="Arial" w:eastAsia="Arial" w:hAnsi="Arial" w:cs="Arial"/>
          <w:color w:val="FF0000"/>
        </w:rPr>
        <w:t>3</w:t>
      </w:r>
    </w:p>
    <w:p w14:paraId="27012F42" w14:textId="2BA8B0AB" w:rsidR="00673AAD" w:rsidRDefault="00673AAD" w:rsidP="00673AAD">
      <w:pPr>
        <w:spacing w:before="360" w:after="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</w:r>
      <w:r>
        <w:rPr>
          <w:rFonts w:ascii="Arial" w:eastAsia="Arial" w:hAnsi="Arial" w:cs="Arial"/>
          <w:color w:val="0070C0"/>
          <w:sz w:val="28"/>
          <w:szCs w:val="28"/>
        </w:rPr>
        <w:t>c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) </w:t>
      </w:r>
      <w:r>
        <w:rPr>
          <w:rFonts w:ascii="Arial" w:eastAsia="Arial" w:hAnsi="Arial" w:cs="Arial"/>
          <w:color w:val="0070C0"/>
          <w:sz w:val="28"/>
          <w:szCs w:val="28"/>
        </w:rPr>
        <w:t>Factorisations en appliquant une identité remarquable</w:t>
      </w:r>
    </w:p>
    <w:p w14:paraId="240D0E39" w14:textId="13693FFC" w:rsidR="001C7EB4" w:rsidRDefault="00673AAD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On applique une identité remarquable pour factoriser.</w:t>
      </w:r>
    </w:p>
    <w:p w14:paraId="6B0A572B" w14:textId="1B158F3B" w:rsidR="00673AAD" w:rsidRPr="00673AAD" w:rsidRDefault="00673AAD" w:rsidP="00DC448B">
      <w:pPr>
        <w:tabs>
          <w:tab w:val="left" w:pos="426"/>
        </w:tabs>
        <w:spacing w:before="240" w:after="240" w:line="360" w:lineRule="auto"/>
        <w:rPr>
          <w:rFonts w:ascii="Arial" w:eastAsia="Arial" w:hAnsi="Arial" w:cs="Arial"/>
          <w:b/>
          <w:bCs/>
          <w:color w:val="EE0000"/>
          <w:sz w:val="32"/>
          <w:szCs w:val="32"/>
        </w:rPr>
      </w:pPr>
      <w:r w:rsidRPr="00673AAD">
        <w:rPr>
          <w:rFonts w:ascii="Arial" w:eastAsia="Arial" w:hAnsi="Arial" w:cs="Arial"/>
          <w:sz w:val="32"/>
          <w:szCs w:val="32"/>
        </w:rPr>
        <w:t>Rappel :</w:t>
      </w:r>
      <w:r w:rsidRPr="00673AAD">
        <w:rPr>
          <w:rFonts w:ascii="Arial" w:eastAsia="Arial" w:hAnsi="Arial" w:cs="Arial"/>
          <w:b/>
          <w:bCs/>
          <w:color w:val="EE0000"/>
          <w:sz w:val="32"/>
          <w:szCs w:val="32"/>
        </w:rPr>
        <w:t xml:space="preserve"> a² - b² = (a - b) (a + b)</w:t>
      </w:r>
    </w:p>
    <w:p w14:paraId="0868D27F" w14:textId="225ADE59" w:rsidR="00673AAD" w:rsidRPr="00673AAD" w:rsidRDefault="00673AAD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  <w:u w:val="single"/>
        </w:rPr>
      </w:pPr>
      <w:r w:rsidRPr="00673AAD">
        <w:rPr>
          <w:rFonts w:ascii="Arial" w:eastAsia="Arial" w:hAnsi="Arial" w:cs="Arial"/>
          <w:b/>
          <w:bCs/>
          <w:sz w:val="28"/>
          <w:szCs w:val="28"/>
          <w:u w:val="single"/>
        </w:rPr>
        <w:t>Méthode 1 </w:t>
      </w:r>
      <w:r w:rsidRPr="00673AAD"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673AAD">
        <w:rPr>
          <w:rFonts w:ascii="Arial" w:eastAsia="Arial" w:hAnsi="Arial" w:cs="Arial"/>
          <w:sz w:val="28"/>
          <w:szCs w:val="28"/>
        </w:rPr>
        <w:t>Factoriser en utilisant une identité remarquable</w:t>
      </w:r>
    </w:p>
    <w:p w14:paraId="15FE6BFD" w14:textId="0D8ED0D4" w:rsidR="00673AAD" w:rsidRDefault="00673AAD" w:rsidP="00673AAD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673AAD" w14:paraId="117C9A56" w14:textId="77777777" w:rsidTr="0016530B">
        <w:tc>
          <w:tcPr>
            <w:tcW w:w="4871" w:type="dxa"/>
          </w:tcPr>
          <w:p w14:paraId="5C8193C3" w14:textId="0A4068A1" w:rsidR="00673AAD" w:rsidRDefault="00673AAD" w:rsidP="0016530B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² 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81</w:t>
            </w:r>
          </w:p>
          <w:p w14:paraId="720E8B49" w14:textId="5A2CBC3D" w:rsidR="00673AAD" w:rsidRDefault="00673AAD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² - </w:t>
            </w:r>
            <w:r>
              <w:rPr>
                <w:rFonts w:ascii="Arial" w:eastAsia="Arial" w:hAnsi="Arial" w:cs="Arial"/>
                <w:sz w:val="28"/>
                <w:szCs w:val="28"/>
              </w:rPr>
              <w:t>9²</w:t>
            </w:r>
          </w:p>
          <w:p w14:paraId="7C7CC0DE" w14:textId="0D3724E2" w:rsidR="00673AAD" w:rsidRDefault="00673AAD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(</w:t>
            </w:r>
            <w:r w:rsidRPr="00673AAD">
              <w:rPr>
                <w:rStyle w:val="xlitter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9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x 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 w:rsidRPr="00673AAD">
              <w:rPr>
                <w:rStyle w:val="xlitter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9)</w:t>
            </w:r>
          </w:p>
        </w:tc>
        <w:tc>
          <w:tcPr>
            <w:tcW w:w="4871" w:type="dxa"/>
          </w:tcPr>
          <w:p w14:paraId="59000B85" w14:textId="199CE17A" w:rsidR="00673AAD" w:rsidRDefault="00673AAD" w:rsidP="0016530B">
            <w:pPr>
              <w:tabs>
                <w:tab w:val="left" w:leader="dot" w:pos="4003"/>
              </w:tabs>
              <w:spacing w:before="120" w:line="360" w:lineRule="auto"/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  <w:r>
              <w:rPr>
                <w:rFonts w:ascii="Arial" w:eastAsia="Arial" w:hAnsi="Arial" w:cs="Arial"/>
                <w:sz w:val="28"/>
                <w:szCs w:val="28"/>
              </w:rPr>
              <w:t>9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² - </w:t>
            </w: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  <w:p w14:paraId="71C6C55B" w14:textId="13785E8A" w:rsidR="00673AAD" w:rsidRPr="004A20FA" w:rsidRDefault="00673AAD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4A20FA">
              <w:rPr>
                <w:rFonts w:ascii="Arial" w:eastAsia="Arial" w:hAnsi="Arial" w:cs="Arial"/>
                <w:sz w:val="28"/>
                <w:szCs w:val="28"/>
              </w:rPr>
              <w:t>B =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(3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² - </w:t>
            </w:r>
            <w:r>
              <w:rPr>
                <w:rFonts w:ascii="Arial" w:eastAsia="Arial" w:hAnsi="Arial" w:cs="Arial"/>
                <w:sz w:val="28"/>
                <w:szCs w:val="28"/>
              </w:rPr>
              <w:t>2²</w:t>
            </w:r>
          </w:p>
          <w:p w14:paraId="742D860D" w14:textId="7C455C5F" w:rsidR="00673AAD" w:rsidRPr="004A20FA" w:rsidRDefault="00673AAD" w:rsidP="00673AAD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(3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–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2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) x </w:t>
            </w:r>
            <w:r>
              <w:rPr>
                <w:rFonts w:ascii="Arial" w:eastAsia="Arial" w:hAnsi="Arial" w:cs="Arial"/>
                <w:sz w:val="28"/>
                <w:szCs w:val="28"/>
              </w:rPr>
              <w:t>(3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+ </w:t>
            </w:r>
            <w:r>
              <w:rPr>
                <w:rFonts w:ascii="Arial" w:eastAsia="Arial" w:hAnsi="Arial" w:cs="Arial"/>
                <w:sz w:val="28"/>
                <w:szCs w:val="28"/>
              </w:rPr>
              <w:t>2)</w:t>
            </w:r>
          </w:p>
        </w:tc>
      </w:tr>
      <w:tr w:rsidR="00673AAD" w14:paraId="65458181" w14:textId="77777777" w:rsidTr="0016530B">
        <w:tc>
          <w:tcPr>
            <w:tcW w:w="4871" w:type="dxa"/>
          </w:tcPr>
          <w:p w14:paraId="74398139" w14:textId="5B3F1A6A" w:rsidR="00673AAD" w:rsidRDefault="00673AAD" w:rsidP="0016530B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  <w:r>
              <w:rPr>
                <w:rFonts w:ascii="Arial" w:eastAsia="Arial" w:hAnsi="Arial" w:cs="Arial"/>
                <w:sz w:val="28"/>
                <w:szCs w:val="28"/>
              </w:rPr>
              <w:t>1 - 4</w:t>
            </w:r>
            <w:r>
              <w:rPr>
                <w:rFonts w:ascii="Arial" w:eastAsia="Arial" w:hAnsi="Arial" w:cs="Arial"/>
                <w:sz w:val="28"/>
                <w:szCs w:val="28"/>
              </w:rPr>
              <w:t>9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</w:p>
          <w:p w14:paraId="5D1F5972" w14:textId="28C5F7A3" w:rsidR="00673AAD" w:rsidRDefault="00673AAD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 = 1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</w:t>
            </w:r>
            <w:r>
              <w:rPr>
                <w:rFonts w:ascii="Arial" w:eastAsia="Arial" w:hAnsi="Arial" w:cs="Arial"/>
                <w:sz w:val="28"/>
                <w:szCs w:val="28"/>
              </w:rPr>
              <w:t>(7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</w:p>
          <w:p w14:paraId="16B7606E" w14:textId="298C4CB3" w:rsidR="00673AAD" w:rsidRDefault="00673AAD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1 - 7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x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(1 </w:t>
            </w: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7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</w:tc>
        <w:tc>
          <w:tcPr>
            <w:tcW w:w="4871" w:type="dxa"/>
          </w:tcPr>
          <w:p w14:paraId="1ABD251D" w14:textId="06672B33" w:rsidR="00673AAD" w:rsidRDefault="00673AAD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7C59E12E" w14:textId="36DF0626" w:rsidR="00673AAD" w:rsidRPr="00673AAD" w:rsidRDefault="00673AAD" w:rsidP="00673AAD">
      <w:pPr>
        <w:tabs>
          <w:tab w:val="left" w:pos="426"/>
        </w:tabs>
        <w:spacing w:before="480" w:after="0" w:line="360" w:lineRule="auto"/>
        <w:rPr>
          <w:rFonts w:ascii="Arial" w:eastAsia="Arial" w:hAnsi="Arial" w:cs="Arial"/>
          <w:sz w:val="28"/>
          <w:szCs w:val="28"/>
          <w:u w:val="single"/>
        </w:rPr>
      </w:pPr>
      <w:r w:rsidRPr="00673AAD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Méthode </w:t>
      </w:r>
      <w:r>
        <w:rPr>
          <w:rFonts w:ascii="Arial" w:eastAsia="Arial" w:hAnsi="Arial" w:cs="Arial"/>
          <w:b/>
          <w:bCs/>
          <w:sz w:val="28"/>
          <w:szCs w:val="28"/>
          <w:u w:val="single"/>
        </w:rPr>
        <w:t>2</w:t>
      </w:r>
      <w:r w:rsidRPr="00673AAD">
        <w:rPr>
          <w:rFonts w:ascii="Arial" w:eastAsia="Arial" w:hAnsi="Arial" w:cs="Arial"/>
          <w:b/>
          <w:bCs/>
          <w:sz w:val="28"/>
          <w:szCs w:val="28"/>
          <w:u w:val="single"/>
        </w:rPr>
        <w:t> </w:t>
      </w:r>
      <w:r w:rsidRPr="00673AAD"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673AAD">
        <w:rPr>
          <w:rFonts w:ascii="Arial" w:eastAsia="Arial" w:hAnsi="Arial" w:cs="Arial"/>
          <w:sz w:val="28"/>
          <w:szCs w:val="28"/>
        </w:rPr>
        <w:t>Factoris</w:t>
      </w:r>
      <w:r>
        <w:rPr>
          <w:rFonts w:ascii="Arial" w:eastAsia="Arial" w:hAnsi="Arial" w:cs="Arial"/>
          <w:sz w:val="28"/>
          <w:szCs w:val="28"/>
        </w:rPr>
        <w:t>ations</w:t>
      </w:r>
      <w:r w:rsidRPr="00673AAD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plus complexes</w:t>
      </w:r>
    </w:p>
    <w:p w14:paraId="1F20A82C" w14:textId="36960784" w:rsidR="00673AAD" w:rsidRDefault="00673AAD" w:rsidP="00673AAD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Factoriser et réduire :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722AA" w14:paraId="5CD0B2E9" w14:textId="77777777" w:rsidTr="00C722AA">
        <w:tc>
          <w:tcPr>
            <w:tcW w:w="9776" w:type="dxa"/>
          </w:tcPr>
          <w:p w14:paraId="42E064FE" w14:textId="7EBFC3B3" w:rsidR="00C722AA" w:rsidRDefault="00C722AA" w:rsidP="0016530B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eastAsia="Arial" w:hAnsi="Arial" w:cs="Arial"/>
                <w:sz w:val="28"/>
                <w:szCs w:val="28"/>
              </w:rPr>
              <w:t>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3)² - 64</w:t>
            </w:r>
          </w:p>
          <w:p w14:paraId="358F4947" w14:textId="349100FE" w:rsidR="00C722AA" w:rsidRPr="00DC448B" w:rsidRDefault="00C722AA" w:rsidP="00C722AA">
            <w:pPr>
              <w:tabs>
                <w:tab w:val="left" w:pos="2585"/>
              </w:tabs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+ 3)² -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8²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  <w:r w:rsidRPr="00DC448B">
              <w:rPr>
                <w:rFonts w:ascii="Arial" w:eastAsia="Arial" w:hAnsi="Arial" w:cs="Arial"/>
                <w:sz w:val="24"/>
                <w:szCs w:val="24"/>
              </w:rPr>
              <w:t xml:space="preserve">On a appliqué l’identité remarquable avec a = </w:t>
            </w:r>
            <w:r w:rsidRPr="00DC448B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DC448B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x</w:t>
            </w:r>
            <w:r w:rsidRPr="00DC448B">
              <w:rPr>
                <w:rFonts w:ascii="Arial" w:eastAsia="Arial" w:hAnsi="Arial" w:cs="Arial"/>
                <w:sz w:val="24"/>
                <w:szCs w:val="24"/>
              </w:rPr>
              <w:t xml:space="preserve"> + 3</w:t>
            </w:r>
            <w:r w:rsidRPr="00DC448B">
              <w:rPr>
                <w:rFonts w:ascii="Arial" w:eastAsia="Arial" w:hAnsi="Arial" w:cs="Arial"/>
                <w:sz w:val="24"/>
                <w:szCs w:val="24"/>
              </w:rPr>
              <w:t xml:space="preserve"> et </w:t>
            </w:r>
            <w:r w:rsidRPr="00DC448B">
              <w:rPr>
                <w:rFonts w:ascii="Arial" w:eastAsia="Arial" w:hAnsi="Arial" w:cs="Arial"/>
                <w:sz w:val="24"/>
                <w:szCs w:val="24"/>
              </w:rPr>
              <w:tab/>
              <w:t>b = 8</w:t>
            </w:r>
          </w:p>
          <w:p w14:paraId="6DF98B09" w14:textId="008814FA" w:rsidR="00C722AA" w:rsidRDefault="00C722AA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+ 3) - 8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) x </w:t>
            </w:r>
            <w:r>
              <w:rPr>
                <w:rFonts w:ascii="Arial" w:eastAsia="Arial" w:hAnsi="Arial" w:cs="Arial"/>
                <w:sz w:val="28"/>
                <w:szCs w:val="28"/>
              </w:rPr>
              <w:t>((2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+ 3) </w:t>
            </w: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8)</w:t>
            </w:r>
          </w:p>
          <w:p w14:paraId="1F47F894" w14:textId="394F0C22" w:rsidR="00C722AA" w:rsidRDefault="00C722AA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>
              <w:rPr>
                <w:rFonts w:ascii="Arial" w:eastAsia="Arial" w:hAnsi="Arial" w:cs="Arial"/>
                <w:sz w:val="28"/>
                <w:szCs w:val="28"/>
              </w:rPr>
              <w:t>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+ 3 - 8) x 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+ 8)</w:t>
            </w:r>
          </w:p>
          <w:p w14:paraId="54FAFCF0" w14:textId="66FEDBAA" w:rsidR="00C722AA" w:rsidRDefault="00C722AA" w:rsidP="0016530B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>
              <w:rPr>
                <w:rFonts w:ascii="Arial" w:eastAsia="Arial" w:hAnsi="Arial" w:cs="Arial"/>
                <w:sz w:val="28"/>
                <w:szCs w:val="28"/>
              </w:rPr>
              <w:t>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sz w:val="28"/>
                <w:szCs w:val="28"/>
              </w:rPr>
              <w:t>) x (2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</w:t>
            </w:r>
            <w:r>
              <w:rPr>
                <w:rFonts w:ascii="Arial" w:eastAsia="Arial" w:hAnsi="Arial" w:cs="Arial"/>
                <w:sz w:val="28"/>
                <w:szCs w:val="28"/>
              </w:rPr>
              <w:t>11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</w:tc>
      </w:tr>
      <w:tr w:rsidR="00C722AA" w14:paraId="07137544" w14:textId="77777777" w:rsidTr="00C722AA">
        <w:tc>
          <w:tcPr>
            <w:tcW w:w="9776" w:type="dxa"/>
          </w:tcPr>
          <w:p w14:paraId="2841B6E9" w14:textId="77777777" w:rsidR="00C722AA" w:rsidRDefault="00C722AA" w:rsidP="0016530B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1 - 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2 -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)²</w:t>
            </w:r>
          </w:p>
          <w:p w14:paraId="0C1F7E28" w14:textId="77777777" w:rsidR="00C722AA" w:rsidRDefault="00C722AA" w:rsidP="00C722AA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</w:t>
            </w: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(2 - 5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)²</w:t>
            </w:r>
          </w:p>
          <w:p w14:paraId="10350731" w14:textId="77777777" w:rsidR="00C722AA" w:rsidRDefault="00C722AA" w:rsidP="00C722AA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 = (</w:t>
            </w:r>
            <w:r>
              <w:rPr>
                <w:rFonts w:ascii="Arial" w:eastAsia="Arial" w:hAnsi="Arial" w:cs="Arial"/>
                <w:sz w:val="28"/>
                <w:szCs w:val="28"/>
              </w:rPr>
              <w:t>1 - (2 - 5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) x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(1 </w:t>
            </w: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(2 - 5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))</w:t>
            </w:r>
          </w:p>
          <w:p w14:paraId="6635FA00" w14:textId="77777777" w:rsidR="00C722AA" w:rsidRDefault="00C722AA" w:rsidP="00C722AA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(1 - 2 </w:t>
            </w: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 x (1 + 2 - 5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1580BE5B" w14:textId="4EF4E9B4" w:rsidR="00C722AA" w:rsidRDefault="00C722AA" w:rsidP="00C722AA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-1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 x (</w:t>
            </w: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</w:tc>
      </w:tr>
    </w:tbl>
    <w:p w14:paraId="1301FD55" w14:textId="7D84BCC1" w:rsidR="00673AAD" w:rsidRDefault="00C722AA" w:rsidP="00DC448B">
      <w:pPr>
        <w:tabs>
          <w:tab w:val="left" w:pos="426"/>
        </w:tabs>
        <w:spacing w:before="600" w:after="0" w:line="360" w:lineRule="auto"/>
        <w:rPr>
          <w:rFonts w:ascii="Arial" w:eastAsia="Arial" w:hAnsi="Arial" w:cs="Arial"/>
          <w:sz w:val="28"/>
          <w:szCs w:val="28"/>
        </w:rPr>
      </w:pPr>
      <w:r w:rsidRPr="00C722AA">
        <w:rPr>
          <w:rFonts w:ascii="Arial" w:eastAsia="Arial" w:hAnsi="Arial" w:cs="Arial"/>
          <w:b/>
          <w:bCs/>
          <w:sz w:val="28"/>
          <w:szCs w:val="28"/>
        </w:rPr>
        <w:lastRenderedPageBreak/>
        <w:t>Exercices</w:t>
      </w:r>
      <w:r>
        <w:rPr>
          <w:rFonts w:ascii="Arial" w:eastAsia="Arial" w:hAnsi="Arial" w:cs="Arial"/>
          <w:sz w:val="28"/>
          <w:szCs w:val="28"/>
        </w:rPr>
        <w:t xml:space="preserve"> : </w:t>
      </w:r>
    </w:p>
    <w:p w14:paraId="03CF3C9F" w14:textId="3F9B3C29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Soit F = 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</w:t>
      </w:r>
      <w:r>
        <w:rPr>
          <w:rFonts w:ascii="Arial" w:eastAsia="Arial" w:hAnsi="Arial" w:cs="Arial"/>
          <w:sz w:val="28"/>
          <w:szCs w:val="28"/>
        </w:rPr>
        <w:t>5)² - (3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+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1)²</w:t>
      </w:r>
    </w:p>
    <w:p w14:paraId="1D9CDA89" w14:textId="05D9E3A3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C722AA">
        <w:rPr>
          <w:rFonts w:ascii="Arial" w:eastAsia="Arial" w:hAnsi="Arial" w:cs="Arial"/>
          <w:sz w:val="28"/>
          <w:szCs w:val="28"/>
        </w:rPr>
        <w:t xml:space="preserve">1) </w:t>
      </w:r>
      <w:r w:rsidRPr="00C722AA">
        <w:rPr>
          <w:rFonts w:ascii="Arial" w:eastAsia="Arial" w:hAnsi="Arial" w:cs="Arial"/>
          <w:sz w:val="28"/>
          <w:szCs w:val="28"/>
          <w:u w:val="single"/>
        </w:rPr>
        <w:t>Développer puis réduire F</w:t>
      </w:r>
      <w:r>
        <w:rPr>
          <w:rFonts w:ascii="Arial" w:eastAsia="Arial" w:hAnsi="Arial" w:cs="Arial"/>
          <w:sz w:val="28"/>
          <w:szCs w:val="28"/>
        </w:rPr>
        <w:t>.</w:t>
      </w:r>
    </w:p>
    <w:p w14:paraId="4D7B428C" w14:textId="415FBA8D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 = 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- 5)² - (3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+ 1)²</w:t>
      </w:r>
    </w:p>
    <w:p w14:paraId="4C2FFC25" w14:textId="05CA1AB0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 = </w:t>
      </w:r>
      <w:r>
        <w:rPr>
          <w:rFonts w:ascii="Arial" w:eastAsia="Arial" w:hAnsi="Arial" w:cs="Arial"/>
          <w:sz w:val="28"/>
          <w:szCs w:val="28"/>
        </w:rPr>
        <w:t>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 w:rsidRPr="00C722AA">
        <w:rPr>
          <w:rFonts w:ascii="Arial" w:eastAsia="Arial" w:hAnsi="Arial" w:cs="Arial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² - </w:t>
      </w:r>
      <w:r>
        <w:rPr>
          <w:rFonts w:ascii="Arial" w:eastAsia="Arial" w:hAnsi="Arial" w:cs="Arial"/>
          <w:sz w:val="28"/>
          <w:szCs w:val="28"/>
        </w:rPr>
        <w:t>2</w:t>
      </w:r>
      <w:r w:rsidR="00A95B27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4</w:t>
      </w:r>
      <w:r w:rsidRPr="00A95B27">
        <w:rPr>
          <w:rStyle w:val="xlitteral"/>
          <w:sz w:val="32"/>
          <w:szCs w:val="32"/>
        </w:rPr>
        <w:t>x</w:t>
      </w:r>
      <w:r w:rsidR="00A95B27">
        <w:rPr>
          <w:rStyle w:val="xlitteral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5 + 5²) – ((3</w:t>
      </w:r>
      <w:r w:rsidRPr="00A95B27">
        <w:rPr>
          <w:rStyle w:val="xlitteral"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>)²</w:t>
      </w:r>
      <w:r w:rsidR="00A95B27">
        <w:rPr>
          <w:rFonts w:ascii="Arial" w:eastAsia="Arial" w:hAnsi="Arial" w:cs="Arial"/>
          <w:sz w:val="28"/>
          <w:szCs w:val="28"/>
        </w:rPr>
        <w:t xml:space="preserve"> + 2 x 3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x 1 + 1²)</w:t>
      </w:r>
    </w:p>
    <w:p w14:paraId="13034561" w14:textId="5033DAC8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 = </w:t>
      </w:r>
      <w:r w:rsidR="00A95B27">
        <w:rPr>
          <w:rFonts w:ascii="Arial" w:eastAsia="Arial" w:hAnsi="Arial" w:cs="Arial"/>
          <w:sz w:val="28"/>
          <w:szCs w:val="28"/>
        </w:rPr>
        <w:t>(16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>² - 40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+25) – (9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>² +6</w:t>
      </w:r>
      <w:r w:rsidR="00A95B27" w:rsidRPr="00A95B27">
        <w:rPr>
          <w:rStyle w:val="xlitteral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+1)</w:t>
      </w:r>
    </w:p>
    <w:p w14:paraId="57137AE5" w14:textId="3510A6D7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 = </w:t>
      </w:r>
      <w:r w:rsidR="00A95B27">
        <w:rPr>
          <w:rFonts w:ascii="Arial" w:eastAsia="Arial" w:hAnsi="Arial" w:cs="Arial"/>
          <w:sz w:val="28"/>
          <w:szCs w:val="28"/>
        </w:rPr>
        <w:t>16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>² - 40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+ 25 -9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>² - 6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- 1</w:t>
      </w:r>
    </w:p>
    <w:p w14:paraId="63591A86" w14:textId="41C19820" w:rsidR="00C722AA" w:rsidRDefault="00C722AA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 = </w:t>
      </w:r>
      <w:r w:rsidR="00A95B27">
        <w:rPr>
          <w:rFonts w:ascii="Arial" w:eastAsia="Arial" w:hAnsi="Arial" w:cs="Arial"/>
          <w:sz w:val="28"/>
          <w:szCs w:val="28"/>
        </w:rPr>
        <w:t>7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>² - 46</w:t>
      </w:r>
      <w:r w:rsidR="00A95B27" w:rsidRPr="00A95B27">
        <w:rPr>
          <w:rStyle w:val="xlitteral"/>
          <w:sz w:val="32"/>
          <w:szCs w:val="32"/>
        </w:rPr>
        <w:t>x</w:t>
      </w:r>
      <w:r w:rsidR="00A95B27">
        <w:rPr>
          <w:rFonts w:ascii="Arial" w:eastAsia="Arial" w:hAnsi="Arial" w:cs="Arial"/>
          <w:sz w:val="28"/>
          <w:szCs w:val="28"/>
        </w:rPr>
        <w:t xml:space="preserve"> + 24</w:t>
      </w:r>
    </w:p>
    <w:p w14:paraId="5E0E412E" w14:textId="34AF2E98" w:rsidR="00A95B27" w:rsidRDefault="00A95B27" w:rsidP="00A95B27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</w:t>
      </w:r>
      <w:r w:rsidRPr="00C722AA">
        <w:rPr>
          <w:rFonts w:ascii="Arial" w:eastAsia="Arial" w:hAnsi="Arial" w:cs="Arial"/>
          <w:sz w:val="28"/>
          <w:szCs w:val="28"/>
        </w:rPr>
        <w:t xml:space="preserve">) </w:t>
      </w:r>
      <w:r>
        <w:rPr>
          <w:rFonts w:ascii="Arial" w:eastAsia="Arial" w:hAnsi="Arial" w:cs="Arial"/>
          <w:sz w:val="28"/>
          <w:szCs w:val="28"/>
          <w:u w:val="single"/>
        </w:rPr>
        <w:t>Factoriser</w:t>
      </w:r>
      <w:r w:rsidRPr="00C722AA">
        <w:rPr>
          <w:rFonts w:ascii="Arial" w:eastAsia="Arial" w:hAnsi="Arial" w:cs="Arial"/>
          <w:sz w:val="28"/>
          <w:szCs w:val="28"/>
          <w:u w:val="single"/>
        </w:rPr>
        <w:t xml:space="preserve"> puis réduire F</w:t>
      </w:r>
      <w:r>
        <w:rPr>
          <w:rFonts w:ascii="Arial" w:eastAsia="Arial" w:hAnsi="Arial" w:cs="Arial"/>
          <w:sz w:val="28"/>
          <w:szCs w:val="28"/>
        </w:rPr>
        <w:t>.</w:t>
      </w:r>
    </w:p>
    <w:p w14:paraId="45922E1A" w14:textId="77777777" w:rsidR="00A95B27" w:rsidRDefault="00A95B27" w:rsidP="00A95B27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 = 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- 5)² - (3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+ 1)²</w:t>
      </w:r>
    </w:p>
    <w:p w14:paraId="47E4BE7B" w14:textId="79BE59C8" w:rsidR="00A95B27" w:rsidRDefault="00A95B27" w:rsidP="00A95B27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 = (</w:t>
      </w:r>
      <w:r>
        <w:rPr>
          <w:rFonts w:ascii="Arial" w:eastAsia="Arial" w:hAnsi="Arial" w:cs="Arial"/>
          <w:sz w:val="28"/>
          <w:szCs w:val="28"/>
        </w:rPr>
        <w:t>(</w:t>
      </w:r>
      <w:r>
        <w:rPr>
          <w:rFonts w:ascii="Arial" w:eastAsia="Arial" w:hAnsi="Arial" w:cs="Arial"/>
          <w:sz w:val="28"/>
          <w:szCs w:val="28"/>
        </w:rPr>
        <w:t>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- 5) - (3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+ 1)</w:t>
      </w:r>
      <w:r>
        <w:rPr>
          <w:rFonts w:ascii="Arial" w:eastAsia="Arial" w:hAnsi="Arial" w:cs="Arial"/>
          <w:sz w:val="28"/>
          <w:szCs w:val="28"/>
        </w:rPr>
        <w:t xml:space="preserve">) x </w:t>
      </w:r>
      <w:r>
        <w:rPr>
          <w:rFonts w:ascii="Arial" w:eastAsia="Arial" w:hAnsi="Arial" w:cs="Arial"/>
          <w:sz w:val="28"/>
          <w:szCs w:val="28"/>
        </w:rPr>
        <w:t>((4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- 5) </w:t>
      </w:r>
      <w:r>
        <w:rPr>
          <w:rFonts w:ascii="Arial" w:eastAsia="Arial" w:hAnsi="Arial" w:cs="Arial"/>
          <w:sz w:val="28"/>
          <w:szCs w:val="28"/>
        </w:rPr>
        <w:t>+</w:t>
      </w:r>
      <w:r>
        <w:rPr>
          <w:rFonts w:ascii="Arial" w:eastAsia="Arial" w:hAnsi="Arial" w:cs="Arial"/>
          <w:sz w:val="28"/>
          <w:szCs w:val="28"/>
        </w:rPr>
        <w:t xml:space="preserve"> (3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+ 1))</w:t>
      </w:r>
    </w:p>
    <w:p w14:paraId="7B08D234" w14:textId="734C2C35" w:rsidR="00A95B27" w:rsidRDefault="00A95B27" w:rsidP="00A95B27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 = 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- 5 - 3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 xml:space="preserve"> 1) x (4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 + 3</w:t>
      </w:r>
      <w:r w:rsidRPr="004A20FA">
        <w:rPr>
          <w:rFonts w:ascii="Times New Roman" w:eastAsia="Arial" w:hAnsi="Times New Roman" w:cs="Times New Roman"/>
          <w:i/>
          <w:iCs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+ 1)</w:t>
      </w:r>
    </w:p>
    <w:p w14:paraId="065A831A" w14:textId="2F957C0A" w:rsidR="00A95B27" w:rsidRPr="00673AAD" w:rsidRDefault="00A95B27" w:rsidP="00673AAD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 = (</w:t>
      </w:r>
      <w:r w:rsidRPr="00A95B27">
        <w:rPr>
          <w:rStyle w:val="xlitteral"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– 6) (7</w:t>
      </w:r>
      <w:r w:rsidRPr="00A95B27">
        <w:rPr>
          <w:rStyle w:val="xlitteral"/>
          <w:sz w:val="32"/>
          <w:szCs w:val="32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-4)</w:t>
      </w:r>
    </w:p>
    <w:sectPr w:rsidR="00A95B27" w:rsidRPr="00673AAD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C932F0-39CB-49BD-8B84-BC1BB496919E}"/>
    <w:embedBold r:id="rId2" w:fontKey="{0169DC3A-B6F7-4CED-B6D4-5A0C26101F1D}"/>
    <w:embedItalic r:id="rId3" w:fontKey="{2AE91FEE-EBC9-407F-911A-97B266C76E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F3B534-BEAD-497A-B5E1-99B949C5A36F}"/>
    <w:embedItalic r:id="rId5" w:fontKey="{2115B2FD-0A7C-46D2-BEA1-7FD51034C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17499FD-FE23-4ED5-8942-9FF342279B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0A03D8"/>
    <w:rsid w:val="001C7EB4"/>
    <w:rsid w:val="001F7AF8"/>
    <w:rsid w:val="00204AC1"/>
    <w:rsid w:val="00216134"/>
    <w:rsid w:val="002A49DF"/>
    <w:rsid w:val="002B270E"/>
    <w:rsid w:val="00384BC7"/>
    <w:rsid w:val="003B5188"/>
    <w:rsid w:val="00425E56"/>
    <w:rsid w:val="0045250C"/>
    <w:rsid w:val="00464263"/>
    <w:rsid w:val="00570424"/>
    <w:rsid w:val="005B5914"/>
    <w:rsid w:val="00673AAD"/>
    <w:rsid w:val="006F2658"/>
    <w:rsid w:val="00773F39"/>
    <w:rsid w:val="0078615E"/>
    <w:rsid w:val="007908C9"/>
    <w:rsid w:val="007F425F"/>
    <w:rsid w:val="00850CF1"/>
    <w:rsid w:val="008D235D"/>
    <w:rsid w:val="00941EF2"/>
    <w:rsid w:val="009B080A"/>
    <w:rsid w:val="009C7EC6"/>
    <w:rsid w:val="00A95B27"/>
    <w:rsid w:val="00AC0166"/>
    <w:rsid w:val="00AC70B5"/>
    <w:rsid w:val="00AE7926"/>
    <w:rsid w:val="00B02C4A"/>
    <w:rsid w:val="00B3710E"/>
    <w:rsid w:val="00B4032C"/>
    <w:rsid w:val="00B816FD"/>
    <w:rsid w:val="00C20E99"/>
    <w:rsid w:val="00C722AA"/>
    <w:rsid w:val="00CE3ABF"/>
    <w:rsid w:val="00D078DB"/>
    <w:rsid w:val="00DC448B"/>
    <w:rsid w:val="00DE7FB7"/>
    <w:rsid w:val="00EF42E0"/>
    <w:rsid w:val="00F4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Frederic Garnier</cp:lastModifiedBy>
  <cp:revision>4</cp:revision>
  <cp:lastPrinted>2026-04-27T12:04:00Z</cp:lastPrinted>
  <dcterms:created xsi:type="dcterms:W3CDTF">2026-04-27T11:37:00Z</dcterms:created>
  <dcterms:modified xsi:type="dcterms:W3CDTF">2026-04-27T12:05:00Z</dcterms:modified>
</cp:coreProperties>
</file>