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4D089394" w:rsidR="003B5188" w:rsidRDefault="00C20E99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 xml:space="preserve">Chapitre </w:t>
      </w:r>
      <w:r w:rsidR="00DE7FB7">
        <w:rPr>
          <w:rFonts w:ascii="Arial" w:eastAsia="Arial" w:hAnsi="Arial" w:cs="Arial"/>
          <w:color w:val="FF0000"/>
          <w:sz w:val="36"/>
          <w:szCs w:val="36"/>
        </w:rPr>
        <w:t>3</w:t>
      </w:r>
      <w:r>
        <w:rPr>
          <w:rFonts w:ascii="Arial" w:eastAsia="Arial" w:hAnsi="Arial" w:cs="Arial"/>
          <w:color w:val="FF0000"/>
          <w:sz w:val="36"/>
          <w:szCs w:val="36"/>
        </w:rPr>
        <w:t> : Calcul littéral</w:t>
      </w:r>
      <w:r w:rsidR="00464263">
        <w:rPr>
          <w:rFonts w:ascii="Arial" w:eastAsia="Arial" w:hAnsi="Arial" w:cs="Arial"/>
          <w:color w:val="FF0000"/>
          <w:sz w:val="36"/>
          <w:szCs w:val="36"/>
        </w:rPr>
        <w:t xml:space="preserve"> 2</w:t>
      </w:r>
    </w:p>
    <w:p w14:paraId="15260187" w14:textId="77777777" w:rsidR="00464263" w:rsidRDefault="00464263" w:rsidP="00464263">
      <w:pPr>
        <w:spacing w:after="12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 xml:space="preserve">III. Factorisation </w:t>
      </w:r>
    </w:p>
    <w:p w14:paraId="6E156464" w14:textId="77777777" w:rsidR="00464263" w:rsidRDefault="00464263" w:rsidP="0046426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Factoriser une somme, c’est la transformer en un produit.</w:t>
      </w:r>
    </w:p>
    <w:p w14:paraId="45B9540D" w14:textId="77777777" w:rsidR="00464263" w:rsidRDefault="00464263" w:rsidP="0046426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C’est l’opération inverse au développement ; elle repose sur les mêmes règles.</w:t>
      </w:r>
    </w:p>
    <w:p w14:paraId="71DA5D26" w14:textId="77777777" w:rsidR="00464263" w:rsidRDefault="00464263" w:rsidP="00464263">
      <w:pPr>
        <w:spacing w:after="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  <w:t>a) le facteur commun est un nombre ou une lettre</w:t>
      </w:r>
    </w:p>
    <w:p w14:paraId="61346042" w14:textId="77777777" w:rsidR="00464263" w:rsidRDefault="00464263" w:rsidP="0046426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u w:val="single"/>
        </w:rPr>
        <w:t>Méthode </w:t>
      </w:r>
      <w:r w:rsidRPr="004A20FA">
        <w:rPr>
          <w:rFonts w:ascii="Arial" w:eastAsia="Arial" w:hAnsi="Arial" w:cs="Arial"/>
          <w:sz w:val="28"/>
          <w:szCs w:val="28"/>
        </w:rPr>
        <w:t xml:space="preserve">: </w:t>
      </w:r>
    </w:p>
    <w:p w14:paraId="315D9BB8" w14:textId="77777777" w:rsidR="00464263" w:rsidRDefault="00464263" w:rsidP="00464263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Pour factoriser, il faut trouver dans l’expression un facteur commun puis factoriser et si possible le réduire.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464263" w14:paraId="6E4E462A" w14:textId="77777777" w:rsidTr="006004D5">
        <w:tc>
          <w:tcPr>
            <w:tcW w:w="4871" w:type="dxa"/>
          </w:tcPr>
          <w:p w14:paraId="6F2BB037" w14:textId="77777777" w:rsidR="00464263" w:rsidRDefault="00464263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6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+ 18</w:t>
            </w:r>
          </w:p>
          <w:p w14:paraId="7A142E08" w14:textId="004150BA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 w:rsidR="001C7EB4">
              <w:rPr>
                <w:rFonts w:ascii="Arial" w:eastAsia="Arial" w:hAnsi="Arial" w:cs="Arial"/>
                <w:sz w:val="28"/>
                <w:szCs w:val="28"/>
              </w:rPr>
              <w:t xml:space="preserve">6 x </w:t>
            </w:r>
            <w:proofErr w:type="spellStart"/>
            <w:r w:rsidR="001C7EB4" w:rsidRPr="001C7EB4">
              <w:rPr>
                <w:rStyle w:val="xlitteral"/>
              </w:rPr>
              <w:t>x</w:t>
            </w:r>
            <w:proofErr w:type="spellEnd"/>
            <w:r w:rsidR="001C7EB4">
              <w:rPr>
                <w:rFonts w:ascii="Arial" w:eastAsia="Arial" w:hAnsi="Arial" w:cs="Arial"/>
                <w:sz w:val="28"/>
                <w:szCs w:val="28"/>
              </w:rPr>
              <w:t xml:space="preserve"> + 6 x 3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14:paraId="38F86AAB" w14:textId="77777777" w:rsidR="001C7EB4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 w:rsidR="001C7EB4">
              <w:rPr>
                <w:rFonts w:ascii="Arial" w:eastAsia="Arial" w:hAnsi="Arial" w:cs="Arial"/>
                <w:sz w:val="28"/>
                <w:szCs w:val="28"/>
              </w:rPr>
              <w:t>6 x (</w:t>
            </w:r>
            <w:r w:rsidR="001C7EB4" w:rsidRPr="001C7EB4">
              <w:rPr>
                <w:rStyle w:val="xlitteral"/>
              </w:rPr>
              <w:t>x</w:t>
            </w:r>
            <w:r w:rsidR="001C7EB4">
              <w:rPr>
                <w:rFonts w:ascii="Arial" w:eastAsia="Arial" w:hAnsi="Arial" w:cs="Arial"/>
                <w:sz w:val="28"/>
                <w:szCs w:val="28"/>
              </w:rPr>
              <w:t xml:space="preserve"> + 3)</w:t>
            </w:r>
          </w:p>
          <w:p w14:paraId="7336D314" w14:textId="1BB287BC" w:rsidR="00464263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6 (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+ 3)</w:t>
            </w:r>
            <w:r w:rsidR="00464263">
              <w:rPr>
                <w:rFonts w:ascii="Arial" w:eastAsia="Arial" w:hAnsi="Arial" w:cs="Arial"/>
                <w:sz w:val="28"/>
                <w:szCs w:val="28"/>
              </w:rPr>
              <w:tab/>
            </w:r>
          </w:p>
        </w:tc>
        <w:tc>
          <w:tcPr>
            <w:tcW w:w="4871" w:type="dxa"/>
          </w:tcPr>
          <w:p w14:paraId="194C8EF1" w14:textId="77777777" w:rsidR="00464263" w:rsidRDefault="00464263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 = 4t -5t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  <w:t>x</w:t>
            </w:r>
          </w:p>
          <w:p w14:paraId="291483F3" w14:textId="77777777" w:rsidR="00464263" w:rsidRPr="004A20FA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4A20FA">
              <w:rPr>
                <w:rFonts w:ascii="Arial" w:eastAsia="Arial" w:hAnsi="Arial" w:cs="Arial"/>
                <w:sz w:val="28"/>
                <w:szCs w:val="28"/>
              </w:rPr>
              <w:t>B =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14:paraId="7A92D83A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14:paraId="1316D74C" w14:textId="3313FBB3" w:rsidR="001C7EB4" w:rsidRPr="004A20FA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464263" w14:paraId="3E04A06A" w14:textId="77777777" w:rsidTr="006004D5">
        <w:tc>
          <w:tcPr>
            <w:tcW w:w="4871" w:type="dxa"/>
          </w:tcPr>
          <w:p w14:paraId="4BE6A501" w14:textId="77777777" w:rsidR="00464263" w:rsidRDefault="00464263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 = 4x -4y +8</w:t>
            </w:r>
          </w:p>
          <w:p w14:paraId="6A54F8FE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14:paraId="58E11C1D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</w:tc>
        <w:tc>
          <w:tcPr>
            <w:tcW w:w="4871" w:type="dxa"/>
          </w:tcPr>
          <w:p w14:paraId="4F005755" w14:textId="77777777" w:rsidR="00464263" w:rsidRDefault="00464263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 = 5x + 5</w:t>
            </w:r>
          </w:p>
          <w:p w14:paraId="5B2326B4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14:paraId="6E90A486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</w:tc>
      </w:tr>
      <w:tr w:rsidR="00464263" w14:paraId="57B0D1E3" w14:textId="77777777" w:rsidTr="006004D5">
        <w:tc>
          <w:tcPr>
            <w:tcW w:w="4871" w:type="dxa"/>
          </w:tcPr>
          <w:p w14:paraId="528AE689" w14:textId="77777777" w:rsidR="00464263" w:rsidRDefault="00464263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 = 5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² + 3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>x</w:t>
            </w:r>
          </w:p>
          <w:p w14:paraId="35BB026B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14:paraId="625884E2" w14:textId="77777777" w:rsidR="00464263" w:rsidRPr="004A20FA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</w:tc>
        <w:tc>
          <w:tcPr>
            <w:tcW w:w="4871" w:type="dxa"/>
          </w:tcPr>
          <w:p w14:paraId="78EEACE9" w14:textId="77777777" w:rsidR="00464263" w:rsidRDefault="00464263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 = 8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>x</w:t>
            </w:r>
            <w:r w:rsidRPr="004A20FA">
              <w:rPr>
                <w:rFonts w:ascii="Arial" w:eastAsia="Arial" w:hAnsi="Arial" w:cs="Arial"/>
                <w:sz w:val="28"/>
                <w:szCs w:val="28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-6</w:t>
            </w:r>
            <w:r w:rsidRPr="004A20FA">
              <w:rPr>
                <w:rFonts w:ascii="Times New Roman" w:eastAsia="Arial" w:hAnsi="Times New Roman" w:cs="Times New Roman"/>
                <w:i/>
                <w:iCs/>
                <w:sz w:val="28"/>
                <w:szCs w:val="28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²</w:t>
            </w:r>
          </w:p>
          <w:p w14:paraId="776C6C8A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  <w:p w14:paraId="158CDAC1" w14:textId="77777777" w:rsidR="00464263" w:rsidRDefault="00464263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 = </w: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</w:p>
        </w:tc>
      </w:tr>
    </w:tbl>
    <w:p w14:paraId="3B0A6929" w14:textId="7CE70FE3" w:rsidR="001C7EB4" w:rsidRDefault="001C7EB4" w:rsidP="001C7EB4">
      <w:pPr>
        <w:spacing w:before="360" w:after="0" w:line="360" w:lineRule="auto"/>
        <w:rPr>
          <w:rFonts w:ascii="Arial" w:eastAsia="Arial" w:hAnsi="Arial" w:cs="Arial"/>
          <w:color w:val="0070C0"/>
          <w:sz w:val="28"/>
          <w:szCs w:val="28"/>
        </w:rPr>
      </w:pPr>
      <w:r>
        <w:rPr>
          <w:rFonts w:ascii="Arial" w:eastAsia="Arial" w:hAnsi="Arial" w:cs="Arial"/>
          <w:color w:val="0070C0"/>
          <w:sz w:val="28"/>
          <w:szCs w:val="28"/>
        </w:rPr>
        <w:tab/>
      </w:r>
      <w:r>
        <w:rPr>
          <w:rFonts w:ascii="Arial" w:eastAsia="Arial" w:hAnsi="Arial" w:cs="Arial"/>
          <w:color w:val="0070C0"/>
          <w:sz w:val="28"/>
          <w:szCs w:val="28"/>
        </w:rPr>
        <w:t>b</w:t>
      </w:r>
      <w:r>
        <w:rPr>
          <w:rFonts w:ascii="Arial" w:eastAsia="Arial" w:hAnsi="Arial" w:cs="Arial"/>
          <w:color w:val="0070C0"/>
          <w:sz w:val="28"/>
          <w:szCs w:val="28"/>
        </w:rPr>
        <w:t xml:space="preserve">) le facteur commun est </w:t>
      </w:r>
      <w:r>
        <w:rPr>
          <w:rFonts w:ascii="Arial" w:eastAsia="Arial" w:hAnsi="Arial" w:cs="Arial"/>
          <w:color w:val="0070C0"/>
          <w:sz w:val="28"/>
          <w:szCs w:val="28"/>
        </w:rPr>
        <w:t>une expression</w:t>
      </w:r>
    </w:p>
    <w:p w14:paraId="19710B29" w14:textId="77777777" w:rsidR="001C7EB4" w:rsidRDefault="001C7EB4" w:rsidP="001C7EB4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u w:val="single"/>
        </w:rPr>
        <w:t>Méthode </w:t>
      </w:r>
      <w:r w:rsidRPr="004A20FA">
        <w:rPr>
          <w:rFonts w:ascii="Arial" w:eastAsia="Arial" w:hAnsi="Arial" w:cs="Arial"/>
          <w:sz w:val="28"/>
          <w:szCs w:val="28"/>
        </w:rPr>
        <w:t xml:space="preserve">: </w:t>
      </w:r>
    </w:p>
    <w:p w14:paraId="72C60098" w14:textId="17A84BCA" w:rsidR="00941EF2" w:rsidRDefault="001C7EB4" w:rsidP="00EF42E0">
      <w:pPr>
        <w:tabs>
          <w:tab w:val="left" w:pos="426"/>
        </w:tabs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Trouver le facteur commun de ces expressions, puis factoriser et réduire le second facteur si possible.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1C7EB4" w14:paraId="0C97E05C" w14:textId="77777777" w:rsidTr="006004D5">
        <w:tc>
          <w:tcPr>
            <w:tcW w:w="4871" w:type="dxa"/>
          </w:tcPr>
          <w:p w14:paraId="51FCF9CB" w14:textId="13FA36AA" w:rsidR="001C7EB4" w:rsidRDefault="001C7EB4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(5 + 2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(6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+ 1)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(5 + 2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</w:p>
          <w:p w14:paraId="7107B5B6" w14:textId="18C66495" w:rsidR="001C7EB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(5 + 2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x </w:t>
            </w:r>
            <w:r w:rsidRPr="001C7EB4">
              <w:rPr>
                <w:rFonts w:ascii="Arial" w:eastAsia="Arial" w:hAnsi="Arial" w:cs="Arial"/>
                <w:color w:val="00B050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3 + (6x + 1)</w:t>
            </w:r>
            <w:r w:rsidRPr="001C7EB4">
              <w:rPr>
                <w:rFonts w:ascii="Arial" w:eastAsia="Arial" w:hAnsi="Arial" w:cs="Arial"/>
                <w:color w:val="00B050"/>
                <w:sz w:val="28"/>
                <w:szCs w:val="28"/>
              </w:rPr>
              <w:t>)</w:t>
            </w:r>
          </w:p>
          <w:p w14:paraId="4FD30692" w14:textId="696379AA" w:rsidR="001C7EB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(5 + 2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x (3 + 6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+ 1)</w:t>
            </w:r>
          </w:p>
          <w:p w14:paraId="6DAFE7D4" w14:textId="346019D8" w:rsidR="001C7EB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(5 + 2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x (6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+ 4)</w:t>
            </w:r>
          </w:p>
        </w:tc>
        <w:tc>
          <w:tcPr>
            <w:tcW w:w="4871" w:type="dxa"/>
          </w:tcPr>
          <w:p w14:paraId="105D9339" w14:textId="0D07A56F" w:rsidR="001C7EB4" w:rsidRDefault="001C7EB4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Times New Roman" w:eastAsia="Arial" w:hAnsi="Times New Roman" w:cs="Times New Roman"/>
                <w:i/>
                <w:iCs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(4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 xml:space="preserve"> - 1)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(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+ 6) -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(4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 xml:space="preserve"> - 1)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x 1</w:t>
            </w:r>
          </w:p>
          <w:p w14:paraId="70E5B810" w14:textId="4A6B3655" w:rsidR="001C7EB4" w:rsidRPr="004A20FA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 w:rsidRPr="004A20FA">
              <w:rPr>
                <w:rFonts w:ascii="Arial" w:eastAsia="Arial" w:hAnsi="Arial" w:cs="Arial"/>
                <w:sz w:val="28"/>
                <w:szCs w:val="28"/>
              </w:rPr>
              <w:t xml:space="preserve"> =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(4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 xml:space="preserve"> - 1)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1C7EB4">
              <w:rPr>
                <w:rFonts w:ascii="Arial" w:eastAsia="Arial" w:hAnsi="Arial" w:cs="Arial"/>
                <w:color w:val="00B050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>(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+ 6) - 1</w:t>
            </w:r>
            <w:r w:rsidRPr="001C7EB4">
              <w:rPr>
                <w:rFonts w:ascii="Arial" w:eastAsia="Arial" w:hAnsi="Arial" w:cs="Arial"/>
                <w:color w:val="00B050"/>
                <w:sz w:val="28"/>
                <w:szCs w:val="28"/>
              </w:rPr>
              <w:t>)</w:t>
            </w:r>
          </w:p>
          <w:p w14:paraId="37D32D28" w14:textId="218C2872" w:rsidR="001C7EB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(4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- 1)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x </w:t>
            </w:r>
            <w:r>
              <w:rPr>
                <w:rFonts w:ascii="Arial" w:eastAsia="Arial" w:hAnsi="Arial" w:cs="Arial"/>
                <w:sz w:val="28"/>
                <w:szCs w:val="28"/>
              </w:rPr>
              <w:t>(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+ 6 - 1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3B782E60" w14:textId="2BEDE62C" w:rsidR="001C7EB4" w:rsidRPr="004A20FA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</w:t>
            </w:r>
            <w:r>
              <w:rPr>
                <w:rFonts w:ascii="Arial" w:eastAsia="Arial" w:hAnsi="Arial" w:cs="Arial"/>
                <w:sz w:val="28"/>
                <w:szCs w:val="28"/>
              </w:rPr>
              <w:t>(4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- 1) x (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+ </w:t>
            </w:r>
            <w:r>
              <w:rPr>
                <w:rFonts w:ascii="Arial" w:eastAsia="Arial" w:hAnsi="Arial" w:cs="Arial"/>
                <w:sz w:val="28"/>
                <w:szCs w:val="28"/>
              </w:rPr>
              <w:t>5)</w:t>
            </w:r>
          </w:p>
        </w:tc>
      </w:tr>
      <w:tr w:rsidR="001C7EB4" w14:paraId="1ACD1143" w14:textId="77777777" w:rsidTr="006004D5">
        <w:tc>
          <w:tcPr>
            <w:tcW w:w="4871" w:type="dxa"/>
          </w:tcPr>
          <w:p w14:paraId="3986E7D6" w14:textId="7E10D8C4" w:rsidR="001C7EB4" w:rsidRDefault="001C7EB4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>B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(7 - 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)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(2 + 3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- (5 + 2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)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(2 + 3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</w:p>
          <w:p w14:paraId="0778E259" w14:textId="3B6AA39A" w:rsidR="001C7EB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B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(2 + 3</w:t>
            </w:r>
            <w:r w:rsidRPr="001C7EB4">
              <w:rPr>
                <w:rStyle w:val="xlitteral"/>
                <w:u w:val="single" w:color="EE0000"/>
              </w:rPr>
              <w:t>x</w:t>
            </w:r>
            <w:r w:rsidRPr="001C7EB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216134">
              <w:rPr>
                <w:rFonts w:ascii="Arial" w:eastAsia="Arial" w:hAnsi="Arial" w:cs="Arial"/>
                <w:color w:val="00B050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(7 - 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 w:rsidR="00216134">
              <w:rPr>
                <w:rFonts w:ascii="Arial" w:eastAsia="Arial" w:hAnsi="Arial" w:cs="Arial"/>
                <w:sz w:val="28"/>
                <w:szCs w:val="28"/>
              </w:rPr>
              <w:t xml:space="preserve"> - (</w:t>
            </w:r>
            <w:r>
              <w:rPr>
                <w:rFonts w:ascii="Arial" w:eastAsia="Arial" w:hAnsi="Arial" w:cs="Arial"/>
                <w:sz w:val="28"/>
                <w:szCs w:val="28"/>
              </w:rPr>
              <w:t>5 + 2</w:t>
            </w:r>
            <w:r w:rsidRPr="001C7EB4">
              <w:rPr>
                <w:rStyle w:val="xlitteral"/>
              </w:rPr>
              <w:t>x</w:t>
            </w:r>
            <w:r>
              <w:rPr>
                <w:rFonts w:ascii="Arial" w:eastAsia="Arial" w:hAnsi="Arial" w:cs="Arial"/>
                <w:sz w:val="28"/>
                <w:szCs w:val="28"/>
              </w:rPr>
              <w:t>)</w:t>
            </w:r>
            <w:r w:rsidR="00216134" w:rsidRPr="00216134">
              <w:rPr>
                <w:rFonts w:ascii="Arial" w:eastAsia="Arial" w:hAnsi="Arial" w:cs="Arial"/>
                <w:color w:val="00B050"/>
                <w:sz w:val="28"/>
                <w:szCs w:val="28"/>
              </w:rPr>
              <w:t>)</w:t>
            </w:r>
          </w:p>
          <w:p w14:paraId="1C74B22F" w14:textId="6B92D0F0" w:rsidR="001C7EB4" w:rsidRPr="0021613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16134">
              <w:rPr>
                <w:rFonts w:ascii="Arial" w:eastAsia="Arial" w:hAnsi="Arial" w:cs="Arial"/>
                <w:sz w:val="28"/>
                <w:szCs w:val="28"/>
              </w:rPr>
              <w:t>B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 =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(2 + 3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) x (7 - 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 - 5 </w:t>
            </w:r>
            <w:r w:rsidR="00216134" w:rsidRPr="00216134">
              <w:rPr>
                <w:rFonts w:ascii="Arial" w:eastAsia="Arial" w:hAnsi="Arial" w:cs="Arial"/>
                <w:color w:val="EE0000"/>
                <w:sz w:val="28"/>
                <w:szCs w:val="28"/>
              </w:rPr>
              <w:t>-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 2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43902F7F" w14:textId="3DEECFED" w:rsidR="001C7EB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>(2 + 3</w:t>
            </w:r>
            <w:r w:rsidRPr="00216134">
              <w:rPr>
                <w:rStyle w:val="xlitteral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)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 (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-3</w:t>
            </w:r>
            <w:r w:rsidRPr="00216134">
              <w:rPr>
                <w:rStyle w:val="xlitteral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 +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2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</w:tc>
        <w:tc>
          <w:tcPr>
            <w:tcW w:w="4871" w:type="dxa"/>
          </w:tcPr>
          <w:p w14:paraId="0D7AF9B3" w14:textId="65A927CD" w:rsidR="001C7EB4" w:rsidRPr="00216134" w:rsidRDefault="001C7EB4" w:rsidP="006004D5">
            <w:pPr>
              <w:tabs>
                <w:tab w:val="left" w:leader="dot" w:pos="4003"/>
              </w:tabs>
              <w:spacing w:before="120"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(1 - 6</w:t>
            </w:r>
            <w:proofErr w:type="gramStart"/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)²</w:t>
            </w:r>
            <w:proofErr w:type="gramEnd"/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 - (1 -</w:t>
            </w:r>
            <w:r w:rsidR="00216134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6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  <w:r w:rsidR="00216134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(3 - 4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41CA0458" w14:textId="40609787" w:rsidR="001C7EB4" w:rsidRPr="0021613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(1 - 6</w:t>
            </w:r>
            <w:r w:rsidR="00216134" w:rsidRPr="00216134">
              <w:rPr>
                <w:rStyle w:val="xlitteral"/>
                <w:u w:val="single" w:color="EE0000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  <w:r w:rsidR="00216134">
              <w:rPr>
                <w:rFonts w:ascii="Arial" w:eastAsia="Arial" w:hAnsi="Arial" w:cs="Arial"/>
                <w:sz w:val="28"/>
                <w:szCs w:val="28"/>
              </w:rPr>
              <w:t xml:space="preserve"> (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1 - 6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) -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(1 - 6</w:t>
            </w:r>
            <w:r w:rsidR="00216134" w:rsidRPr="00216134">
              <w:rPr>
                <w:rStyle w:val="xlitteral"/>
                <w:u w:val="single" w:color="EE0000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  <w:r w:rsidR="00216134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(3 - 4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4DA37DD0" w14:textId="77777777" w:rsidR="001C7EB4" w:rsidRPr="00216134" w:rsidRDefault="001C7EB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color w:val="00B050"/>
                <w:sz w:val="28"/>
                <w:szCs w:val="28"/>
              </w:rPr>
            </w:pP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(1 - 6</w:t>
            </w:r>
            <w:r w:rsidR="00216134" w:rsidRPr="00216134">
              <w:rPr>
                <w:rStyle w:val="xlitteral"/>
                <w:u w:val="single" w:color="EE0000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  <w:u w:val="single" w:color="EE0000"/>
              </w:rPr>
              <w:t>)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="00216134">
              <w:rPr>
                <w:rFonts w:ascii="Arial" w:eastAsia="Arial" w:hAnsi="Arial" w:cs="Arial"/>
                <w:sz w:val="28"/>
                <w:szCs w:val="28"/>
              </w:rPr>
              <w:t xml:space="preserve">x </w:t>
            </w:r>
            <w:r w:rsidR="00216134" w:rsidRPr="00216134">
              <w:rPr>
                <w:rFonts w:ascii="Arial" w:eastAsia="Arial" w:hAnsi="Arial" w:cs="Arial"/>
                <w:color w:val="00B050"/>
                <w:sz w:val="28"/>
                <w:szCs w:val="28"/>
              </w:rPr>
              <w:t>(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(1 - 6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 -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 xml:space="preserve"> (3 - 4</w:t>
            </w:r>
            <w:r w:rsidR="00216134" w:rsidRPr="00216134">
              <w:rPr>
                <w:rStyle w:val="xlitteral"/>
              </w:rPr>
              <w:t>x</w:t>
            </w:r>
            <w:r w:rsidR="00216134"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  <w:r w:rsidR="00216134" w:rsidRPr="00216134">
              <w:rPr>
                <w:rFonts w:ascii="Arial" w:eastAsia="Arial" w:hAnsi="Arial" w:cs="Arial"/>
                <w:color w:val="00B050"/>
                <w:sz w:val="28"/>
                <w:szCs w:val="28"/>
              </w:rPr>
              <w:t>)</w:t>
            </w:r>
          </w:p>
          <w:p w14:paraId="77084466" w14:textId="79EDDBD7" w:rsidR="00216134" w:rsidRPr="00216134" w:rsidRDefault="00216134" w:rsidP="00216134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16134">
              <w:rPr>
                <w:rFonts w:ascii="Arial" w:eastAsia="Arial" w:hAnsi="Arial" w:cs="Arial"/>
                <w:sz w:val="28"/>
                <w:szCs w:val="28"/>
              </w:rPr>
              <w:t>D = (1 - 6</w:t>
            </w:r>
            <w:r w:rsidRPr="00216134">
              <w:rPr>
                <w:rStyle w:val="xlitteral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>) x (1 - 6</w:t>
            </w:r>
            <w:r w:rsidRPr="00216134">
              <w:rPr>
                <w:rStyle w:val="xlitteral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 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3 </w:t>
            </w:r>
            <w:r w:rsidRPr="00216134">
              <w:rPr>
                <w:rFonts w:ascii="Arial" w:eastAsia="Arial" w:hAnsi="Arial" w:cs="Arial"/>
                <w:color w:val="EE0000"/>
                <w:sz w:val="28"/>
                <w:szCs w:val="28"/>
              </w:rPr>
              <w:t>+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 4</w:t>
            </w:r>
            <w:r w:rsidRPr="00216134">
              <w:rPr>
                <w:rStyle w:val="xlitteral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  <w:p w14:paraId="7E158645" w14:textId="16D653C3" w:rsidR="00216134" w:rsidRPr="00216134" w:rsidRDefault="00216134" w:rsidP="006004D5">
            <w:pPr>
              <w:tabs>
                <w:tab w:val="left" w:leader="dot" w:pos="4003"/>
              </w:tabs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 w:rsidRPr="00216134">
              <w:rPr>
                <w:rFonts w:ascii="Arial" w:eastAsia="Arial" w:hAnsi="Arial" w:cs="Arial"/>
                <w:sz w:val="28"/>
                <w:szCs w:val="28"/>
              </w:rPr>
              <w:t>D = (1 - 6</w:t>
            </w:r>
            <w:r w:rsidRPr="00216134">
              <w:rPr>
                <w:rStyle w:val="xlitteral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>) x (</w:t>
            </w:r>
            <w:r>
              <w:rPr>
                <w:rFonts w:ascii="Arial" w:eastAsia="Arial" w:hAnsi="Arial" w:cs="Arial"/>
                <w:sz w:val="28"/>
                <w:szCs w:val="28"/>
              </w:rPr>
              <w:t>-2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 xml:space="preserve"> - </w:t>
            </w: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  <w:r w:rsidRPr="00216134">
              <w:rPr>
                <w:rStyle w:val="xlitteral"/>
              </w:rPr>
              <w:t>x</w:t>
            </w:r>
            <w:r w:rsidRPr="00216134">
              <w:rPr>
                <w:rFonts w:ascii="Arial" w:eastAsia="Arial" w:hAnsi="Arial" w:cs="Arial"/>
                <w:sz w:val="28"/>
                <w:szCs w:val="28"/>
              </w:rPr>
              <w:t>)</w:t>
            </w:r>
          </w:p>
        </w:tc>
      </w:tr>
    </w:tbl>
    <w:p w14:paraId="240D0E39" w14:textId="77777777" w:rsidR="001C7EB4" w:rsidRPr="00F46D92" w:rsidRDefault="001C7EB4" w:rsidP="00216134">
      <w:pPr>
        <w:tabs>
          <w:tab w:val="left" w:pos="426"/>
        </w:tabs>
        <w:spacing w:after="0" w:line="360" w:lineRule="auto"/>
        <w:ind w:firstLine="720"/>
        <w:rPr>
          <w:rFonts w:ascii="Arial" w:eastAsia="Arial" w:hAnsi="Arial" w:cs="Arial"/>
          <w:sz w:val="28"/>
          <w:szCs w:val="28"/>
        </w:rPr>
      </w:pPr>
    </w:p>
    <w:sectPr w:rsidR="001C7EB4" w:rsidRPr="00F46D92" w:rsidSect="001F7AF8">
      <w:pgSz w:w="11906" w:h="16838"/>
      <w:pgMar w:top="1077" w:right="1077" w:bottom="107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4A906A-F595-416D-97D2-8FE87303FFCE}"/>
    <w:embedBold r:id="rId2" w:fontKey="{BB0C3927-116D-4262-8319-B29110A811CE}"/>
    <w:embedItalic r:id="rId3" w:fontKey="{400B7E66-CB6D-45B2-9A56-AC275541CA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124BA7C-E850-498A-865F-F16868576300}"/>
    <w:embedItalic r:id="rId5" w:fontKey="{EF1DEA40-7183-40F9-B0C6-09AAB9C91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1C22A3B-AFC5-4D27-AE05-1CE129D48E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1C7EB4"/>
    <w:rsid w:val="001F7AF8"/>
    <w:rsid w:val="00204AC1"/>
    <w:rsid w:val="00216134"/>
    <w:rsid w:val="002A49DF"/>
    <w:rsid w:val="002B270E"/>
    <w:rsid w:val="00384BC7"/>
    <w:rsid w:val="003B5188"/>
    <w:rsid w:val="00425E56"/>
    <w:rsid w:val="0045250C"/>
    <w:rsid w:val="00464263"/>
    <w:rsid w:val="00570424"/>
    <w:rsid w:val="005B5914"/>
    <w:rsid w:val="006F2658"/>
    <w:rsid w:val="00773F39"/>
    <w:rsid w:val="007F425F"/>
    <w:rsid w:val="00850CF1"/>
    <w:rsid w:val="008D235D"/>
    <w:rsid w:val="00941EF2"/>
    <w:rsid w:val="009B080A"/>
    <w:rsid w:val="009C7EC6"/>
    <w:rsid w:val="00AC0166"/>
    <w:rsid w:val="00AC70B5"/>
    <w:rsid w:val="00AE7926"/>
    <w:rsid w:val="00B02C4A"/>
    <w:rsid w:val="00B3710E"/>
    <w:rsid w:val="00B4032C"/>
    <w:rsid w:val="00B816FD"/>
    <w:rsid w:val="00C20E99"/>
    <w:rsid w:val="00CE3ABF"/>
    <w:rsid w:val="00D078DB"/>
    <w:rsid w:val="00DE7FB7"/>
    <w:rsid w:val="00EF42E0"/>
    <w:rsid w:val="00F4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EB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Ulis Collège</cp:lastModifiedBy>
  <cp:revision>3</cp:revision>
  <dcterms:created xsi:type="dcterms:W3CDTF">2026-01-04T16:04:00Z</dcterms:created>
  <dcterms:modified xsi:type="dcterms:W3CDTF">2026-01-04T16:25:00Z</dcterms:modified>
</cp:coreProperties>
</file>